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SNK – Zájmy Českého Brodu</w:t>
      </w:r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Nominace do komisí Rady města</w:t>
      </w:r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F3471" w:rsidRDefault="008F3471" w:rsidP="008F347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Výbory:</w:t>
      </w:r>
    </w:p>
    <w:p w:rsidR="008F3471" w:rsidRDefault="008F3471" w:rsidP="008F347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Finanční: již zvolena J. Kulhánková</w:t>
      </w:r>
    </w:p>
    <w:p w:rsidR="008F3471" w:rsidRDefault="008F3471" w:rsidP="008F347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Kontrolní: 0</w:t>
      </w:r>
    </w:p>
    <w:p w:rsidR="008F3471" w:rsidRDefault="008F3471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Bezpečnostní: 0</w:t>
      </w:r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Doprava: M.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Fott</w:t>
      </w:r>
      <w:proofErr w:type="spellEnd"/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Životní prostředí: V. Martínek, Velehradský,</w:t>
      </w:r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Sociální: L. Raková</w:t>
      </w:r>
    </w:p>
    <w:p w:rsidR="007C253F" w:rsidRDefault="007C253F" w:rsidP="007C253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Komise pro sport a VČ: M.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Chuchlová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J.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Ležal</w:t>
      </w:r>
      <w:proofErr w:type="spellEnd"/>
      <w:r>
        <w:rPr>
          <w:rFonts w:ascii="Helv" w:hAnsi="Helv" w:cs="Helv"/>
          <w:color w:val="000000"/>
          <w:sz w:val="20"/>
          <w:szCs w:val="20"/>
        </w:rPr>
        <w:t>, I Librová</w:t>
      </w:r>
    </w:p>
    <w:p w:rsidR="00C85E13" w:rsidRDefault="007C253F" w:rsidP="007C253F">
      <w:r>
        <w:rPr>
          <w:rFonts w:ascii="Helv" w:hAnsi="Helv" w:cs="Helv"/>
          <w:color w:val="000000"/>
          <w:sz w:val="20"/>
          <w:szCs w:val="20"/>
        </w:rPr>
        <w:t>MPZ + sociální: L. Raková</w:t>
      </w:r>
    </w:p>
    <w:sectPr w:rsidR="00C8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3F"/>
    <w:rsid w:val="007C253F"/>
    <w:rsid w:val="008F3471"/>
    <w:rsid w:val="00C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</dc:creator>
  <cp:lastModifiedBy>Klinecký Tomáš</cp:lastModifiedBy>
  <cp:revision>2</cp:revision>
  <dcterms:created xsi:type="dcterms:W3CDTF">2018-11-16T11:50:00Z</dcterms:created>
  <dcterms:modified xsi:type="dcterms:W3CDTF">2018-11-16T11:51:00Z</dcterms:modified>
</cp:coreProperties>
</file>