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tag w:val="Věc"/>
        <w:id w:val="-1100180143"/>
        <w:lock w:val="sdtLocked"/>
        <w:placeholder>
          <w:docPart w:val="BA5EDA5FAFE842C1BE607F10450A91F1"/>
        </w:placeholder>
        <w:text/>
      </w:sdtPr>
      <w:sdtEndPr/>
      <w:sdtContent>
        <w:p w:rsidR="000A2911" w:rsidRPr="007B094B" w:rsidRDefault="000F6266" w:rsidP="0022047C">
          <w:pPr>
            <w:pStyle w:val="Calibrinadpisvelk"/>
          </w:pPr>
          <w:r>
            <w:t>P</w:t>
          </w:r>
          <w:r w:rsidR="009613F8">
            <w:t>ROTOKOL O PŘEDÁNÍ</w:t>
          </w:r>
          <w:r w:rsidR="00FA6104">
            <w:t xml:space="preserve"> MAJETKU MĚSTA</w:t>
          </w:r>
          <w:r>
            <w:t xml:space="preserve"> ČESKÝ BROD </w:t>
          </w:r>
          <w:r w:rsidR="00AF5A44">
            <w:t>DO MAJETKU CVIK p. o.</w:t>
          </w:r>
        </w:p>
      </w:sdtContent>
    </w:sdt>
    <w:p w:rsidR="00736775" w:rsidRDefault="00736775" w:rsidP="00736775">
      <w:pPr>
        <w:ind w:right="-568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FABDF" wp14:editId="0E214309">
                <wp:simplePos x="0" y="0"/>
                <wp:positionH relativeFrom="column">
                  <wp:posOffset>-168275</wp:posOffset>
                </wp:positionH>
                <wp:positionV relativeFrom="paragraph">
                  <wp:posOffset>151765</wp:posOffset>
                </wp:positionV>
                <wp:extent cx="6479540" cy="0"/>
                <wp:effectExtent l="0" t="0" r="16510" b="19050"/>
                <wp:wrapSquare wrapText="bothSides"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11.95pt" to="49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" strokecolor="#365f91 [2404]" strokeweight="1pt">
                <w10:wrap type="square"/>
              </v:line>
            </w:pict>
          </mc:Fallback>
        </mc:AlternateContent>
      </w:r>
    </w:p>
    <w:p w:rsidR="00736775" w:rsidRDefault="00736775" w:rsidP="00736775">
      <w:pPr>
        <w:spacing w:after="60"/>
        <w:jc w:val="both"/>
        <w:rPr>
          <w:rStyle w:val="Calibritext"/>
        </w:rPr>
      </w:pPr>
    </w:p>
    <w:tbl>
      <w:tblPr>
        <w:tblpPr w:leftFromText="141" w:rightFromText="141" w:vertAnchor="text" w:horzAnchor="margin" w:tblpXSpec="center" w:tblpY="441"/>
        <w:tblW w:w="10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741"/>
        <w:gridCol w:w="4239"/>
        <w:gridCol w:w="851"/>
        <w:gridCol w:w="744"/>
        <w:gridCol w:w="106"/>
        <w:gridCol w:w="634"/>
        <w:gridCol w:w="500"/>
        <w:gridCol w:w="250"/>
        <w:gridCol w:w="884"/>
        <w:gridCol w:w="336"/>
        <w:gridCol w:w="160"/>
        <w:gridCol w:w="268"/>
        <w:gridCol w:w="352"/>
        <w:gridCol w:w="146"/>
        <w:gridCol w:w="14"/>
        <w:gridCol w:w="146"/>
        <w:gridCol w:w="14"/>
      </w:tblGrid>
      <w:tr w:rsidR="00F90BA6" w:rsidRPr="00F90BA6" w:rsidTr="00F90BA6">
        <w:trPr>
          <w:gridAfter w:val="1"/>
          <w:wAfter w:w="14" w:type="dxa"/>
          <w:trHeight w:val="288"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BA6" w:rsidRPr="00F90BA6" w:rsidTr="00F90BA6">
        <w:trPr>
          <w:gridAfter w:val="1"/>
          <w:wAfter w:w="14" w:type="dxa"/>
          <w:trHeight w:val="300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9639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90BA6" w:rsidRPr="00F90BA6" w:rsidTr="00F90BA6">
        <w:trPr>
          <w:gridAfter w:val="5"/>
          <w:wAfter w:w="672" w:type="dxa"/>
          <w:trHeight w:val="408"/>
        </w:trPr>
        <w:tc>
          <w:tcPr>
            <w:tcW w:w="6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Inventární číslo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Technický název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SuAu</w:t>
            </w:r>
            <w:proofErr w:type="spellEnd"/>
            <w:r w:rsidRPr="00F90B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0B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evi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Účetní cena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Datum zařazení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Druh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1000000372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televizor CHANGHONG UHD65E6200ISX2 vč. držák na stěnu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18 408,00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31.3.2018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1000000376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CISCO SG300-53 50xgigabit + 2x SFP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17 121,50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30.4.2018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1000000383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PC Acer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Aspire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C24-860 veřejnost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17 049,50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30.6.2018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1000000384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PC Acer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Aspire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C24-860 veřejnost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17 049,50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30.6.2018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1000000507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stůl konferenční buk, sklopné nohy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12 931,00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1000000508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stůl konferenční buk, sklopné nohy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12 931,00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1000000517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flipchart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SPOKO S0716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8 187,00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30.9.2018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1000000531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ohniště koš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Cook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King FLAME 40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2 723,00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1000000532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ohniště koš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Cook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King FLAME 40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2 724,00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1000000533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stůl konferenční buk, sklopné nohy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12 931,00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1000000534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stůl konferenční buk, sklopné nohy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12 931,00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1000000535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stůl konferenční buk, sklopné nohy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12 931,00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1000000536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stůl konferenční buk, sklopné nohy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12 930,20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1000000546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ohniště koš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Cook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King FLAME 40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2 723,00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1000000677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vysavač ROWENTA RO 6495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6 616,00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31.8.2019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1000000679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stůl konferenční buk sklopné nohy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13 878,70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31.8.2019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1000000680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stůl konferenční buk sklopné nohy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13 878,70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31.8.2019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1000000695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pohovka KLIPPAN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5 490,00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31.10.2019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1000000703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reklamní stojan áčko, hliník DOTACE TIC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2 965,71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1000000704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reklamní stojan áčko, hliník DOTACE TIC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2 965,71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1000000705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reklamní stojan áčko, imitace dřeva DOTACE TIC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3 870,06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392-111/51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fotoaparát CANON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PowerShot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SX700 HS černý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6 451,00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30.10.2014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531-180/46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Svícen veliký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1 410,15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12.5.2005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531-180/47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Svícen veliký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1 410,15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12.5.2005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541-311/32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průtokový ohřívač vody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2 680,00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557-263/102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vitrína (vývěska) na budově 6ks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36 865,20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557-363/84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Křesílko kovové+ polštářek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3 504,55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12.5.2005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557-363/85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Křesílko kovové+ polštářek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3 504,55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12.5.2005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557-363/86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Křesílko kovové+ polštářek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3 504,55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12.5.2005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557-363/87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Křesílko kovové+ polštářek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3 504,55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12.5.2005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557-363/88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Křesílko kovové+ polštářek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3 504,55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12.5.2005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557-363/89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Křesílko kovové+ polštářek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3 504,55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12.5.2005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557-363/90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Křesílko kovové+ polštářek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3 504,55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12.5.2005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557-363/91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Křesílko kovové+ polštářek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3 504,55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12.5.2005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557-363/92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Křesílko kovové+ polštářek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3 504,55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12.5.2005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557-363/93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Křesílko kovové+ polštářek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3 504,55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12.5.2005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557-446/100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kovový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stůl+dubová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deska odnímatelná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10 801,70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12.5.2005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592-000/28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Keramická váza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5 067,10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12.5.2005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592-000/29x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Keramická váza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5 067,10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12.5.2005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615-363/143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zidle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drevene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kozene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1 295,77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1.1.1985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615-363/144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zidle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drevene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kozene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1 295,77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1.1.1985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615-363/145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zidle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drevene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kozene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1 295,77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1.1.1985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615-363/146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zidle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drevene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kozene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1 295,77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1.1.1985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615-450/226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vozík pojízdný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4 279,00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615-450/234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skleněná vitrína osvětlená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634-662/100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Zrcadlo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2 998,80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12.5.2005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654-733/10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Plastika státního znaku 35x42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30.6.2005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697-5/98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Podlahová krytina-koberec - 2 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4 412,00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30.6.2005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1000000208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mobilní telefon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Lenovo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P1MA40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31.10.2016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1000000213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PC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Comfor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Office SSD12 (dotace ICM 2016)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11 490,00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402-222/221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Monitor PHILIPS MT LCD 20.1 veřejné PC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13 801,62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30.5.2006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402-222/232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Monitor Acer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7 935,00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29.6.2006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402-222/258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Monitor Acer 1917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7 659,00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27.9.2007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402-222/501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PC LYNX MS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eXpress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Intel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skt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16 927,00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31.7.2014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615-446/143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stůl počítačový kostka světlá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6 080,00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12.6.1983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1290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stojan pod monitor černo-stříbrný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637,00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1586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rameno na telefon NOVUS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2 095,00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31.8.2018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1589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varná konvice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Tefal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KO299830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602,00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31.8.2018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1590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mikrovlná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trouba Daewoo KOT 6 LBRW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2 116,00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31.8.2018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1604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kalkulačka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1 495,00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1619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DVD film Domácí péče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30.4.2019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1631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varná konvice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Tefal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KI1605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1 002,00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31.5.2019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1637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varná konvice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Sencor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SWK1771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702,00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30.6.2019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OE 1706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stolek LACK IKEA černý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31.10.2019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670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čalouněná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672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stolek nízký mramorová deska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992,59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674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stolek nízký mramorová deska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675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stolek nízký mramorová deska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676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ventilátor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599,00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678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kalkulačka CASIO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680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záclony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721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skříňka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1 075,00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722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skříňka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1 075,00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723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skříňka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1 075,00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724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skříňka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1 075,00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725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skříň plechová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726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skříň plechová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727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skříň plechová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729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křeslo "Klubovka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731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stolek výstavní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732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stolek výstavní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733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stolek výstavní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734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stolek výstavní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735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křeslo "Klubovka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736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křeslo "Klubovka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737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křeslo bílé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1 646,22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738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křeslo bílé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1 646,22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739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křeslo bílé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1 646,22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740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křeslo bílé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1 646,22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741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křeslo bílé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1 646,22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742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křeslo bílé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1 646,22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743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křeslo bílé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1 646,22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OE 744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křeslo bílé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1 646,22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745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křeslo bílé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1 646,22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746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křeslo bílé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1 646,22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747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křeslo bílé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1 646,22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750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stolek hnědý plastový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1 420,00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751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stůl pultový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752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stůl pultový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753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stůl pultový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754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stůl pultový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822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plastová židle (10ks)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2 484,50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31.8.2012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823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plastová židle (10ks)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2 484,50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31.8.2012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824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plastová židle (10ks)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2 484,50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31.8.2012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825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plastová židle (10ks)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2 484,50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31.8.2012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826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plastová židle (10ks)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2 484,50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31.8.2012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827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plastová židle (10ks)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2 484,50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31.8.2012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828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plastová židle (10ks)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2 484,50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31.8.2012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829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plastová židle (10ks)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2 484,50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31.8.2012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886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kancelářská židle MOD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19.6.2006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665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čalouněná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666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čalouněná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667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čalouněná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668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čalouněná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669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čalouněná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1000000201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tiskárna Zebra GF 450d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5 732,00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30.9.2016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1000000393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1000000394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1000000395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1000000396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1000000397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1000000398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1000000399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1000000400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1000000401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1000000402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1000000403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1000000404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1000000405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1000000406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1000000407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1000000408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1000000409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1000000410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1000000411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1000000412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1000000413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1000000414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1000000415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1000000416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1000000417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1000000418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1000000419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1000000420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1000000421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1000000422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1000000423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1000000424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1000000425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1000000426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1000000427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1000000428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1000000429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1000000430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1000000431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1000000432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1000000433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1000000434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1000000435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1000000436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1000000437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1000000438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1000000439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kancelářská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5 627,91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1000000440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kancelářská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5 627,91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1000000441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kancelářská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5 627,91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1000000442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kancelářská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5 627,91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1000000443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kancelářská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5 627,91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1000000444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kancelářská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5 627,91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1000000445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kulatý stolek s masivní podnoží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18 667,97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1000000446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pracovní stůl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6 599,91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1000000447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pracovní stůl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6 599,91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1000000448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pracovní stůl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6 599,91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1000000449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pracovní stůl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6 599,91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1000000450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kontejner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5 010,35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1000000451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kontejner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5 010,35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1000000452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kontejner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5 010,35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1000000453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kontejner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5 010,35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1000000454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solitérní věšák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8 247,20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1000000455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solitérní věšák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8 247,20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1000000456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solitérní věšák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8 247,20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1000000457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solitérní věšák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8 247,20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1000000458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solitérní věšák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8 247,20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1000000459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kombinovaná skříň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8 494,23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1000000460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kombinovaná skříň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8 494,23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1000000461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kombinovaná skříň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8 494,23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1000000462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kombinovaná skříň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8 494,23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1000000463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kombinovaná skříň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8 494,23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1000000464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kombinovaná skříň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8 494,23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1000000465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kombinovaná skříň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8 494,23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1000000466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kombinovaná skříň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8 494,23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1000000467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kombinovaná skříň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8 494,23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1000000468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kombinovaná skříň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8 494,23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1000000469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regálové police T.7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5 989,05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1000000470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regálové police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5 989,05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1000000471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regálové police T.7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5 989,05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1000000472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regálové police T.7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5 989,05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1000000473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regálové police T.7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5 989,05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1000000474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regálové police T.7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5 989,05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1000000475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regálové police T.7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5 989,05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1000000476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regálové police T.7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5 989,05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1000000477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regálové police T.8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6 324,69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1000000478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regálové police T.8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6 324,69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1000000479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regálové police T.8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6 324,69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1000000480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regálové police T.8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6 324,69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1000000481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regálové police T.8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6 324,69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1000000482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regál otevřené police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6 324,69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1000000483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regál otevřené police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6 324,69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1000000484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regál otevřené police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6 324,69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1000000485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vrchní skříňka nástavec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4 583,42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1000000486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vrchní skříňka nástavec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4 583,42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1000000487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vrchní skříňka nástavec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4 583,42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1000000488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vrchní skříňka nástavec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4 583,42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1000000489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vrchní skříňka nástavec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4 583,42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1000000490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vrchní skříňka nástavec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4 583,42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1000000491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vrchní skříňka nástavec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4 583,42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1000000492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vrchní skříňka nástavec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4 583,42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1000000495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přednáškový pult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32 724,33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1000000498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skříně s policemi blok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30 486,31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1000000501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zrcadlo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4 643,83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1000000502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zrcadlo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4 643,83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1000000503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podstavec pod TV stěnu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4 803,70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1000000504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1000000505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stohovatelná židle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4 190,06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31.7.2018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1000000009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pohovka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Patchwork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7 999,00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1000000010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pohovka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Patchwork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7 999,00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1000000015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křeslo ušák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Strandmon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žluté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4 990,00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1000000016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křeslo ušák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Strandmon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žluté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4 990,00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1000000017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křeslo ušák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Strandmon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žluté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4 990,00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1000000019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úklidový vozík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5 008,32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1000000044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černý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3 301,90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1000000045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černý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3 301,90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1000000046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černý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3 301,90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1000000047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černý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3 301,90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1000000048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černý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3 301,90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1000000049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černý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3 301,90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1000000050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černý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3 301,90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1000000051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černý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3 301,90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1000000052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černý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3 301,90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1000000053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černý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3 301,90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1000000054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černý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3 301,90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1000000055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černý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3 301,90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1000000056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bílý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1000000057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bílý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1000000058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bílý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1000000059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bílý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1000000060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bílý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1000000061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bílý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1000000062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bílý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1000000063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bílý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1000000064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bílý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1000000065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bílý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1000000066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bílý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1000000067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TON kluzák bílý filc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30.11.2015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1000000076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WiFi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adaptér pro projektory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4 235,00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1000000076x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nabíječka k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wifiadaptéru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2 189,00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1000000077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vysavač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Rowenta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RU 5053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4 516,00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1000000130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set mikrofonů k bicím (7ks)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5 638,00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1000000131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mikrofon kondenzátorový 2/3"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2 099,00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1000000132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mikrofon kondenzátorový 2/3"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2 099,00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1000000133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mikrofon kondenzátorový nástrojový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1 660,00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1000000134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mikrofon kondenzátorový nástrojový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1 660,00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1000000135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odposlech dvoupásmový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bluetooth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1000W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8 898,00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1000000136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odposlech dvoupásmový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bluetooth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1000W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8 898,00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1000000137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mikrofon nástrojový SHURE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2 238,84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1000000138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mikrofon nástrojový SHURE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2 238,84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1000000139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mikrofon nástrojový SHURE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2 238,84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1000000140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mikrofon nástrojový SHURE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2 238,84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1000000141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mikrofon pro zpěv dynamický SHURE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2 229,75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1000000142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mikrofon pro zpěv dynamický SHURE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2 229,75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1000000143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mikrofon pro zpěv dynamický SHURE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2 229,75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1000000144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mikrofon pro zpěv dynamický SHURE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2 229,75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1000000145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tiskárna ZEBRA GK 420d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5 732,00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1000000156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stojan mikrofonní s ramenem černý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30.4.2016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1000000157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stojan mikrofonní s ramenem černý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30.4.2016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1000000158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stojan mikrofonní s ramenem černý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30.4.2016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1000000159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stojan mikrofonní s ramenem černý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30.4.2016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1000000160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stojan mikrofonní s ramenem černý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30.4.2016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1000000161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stojan mikrofonní s ramenem černý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30.4.2016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1000000162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stojan mikrofonní s ramenem černý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30.4.2016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1000000163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stojan mikrofonní s ramenem černý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30.4.2016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1000000164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ART YORKVILLE aktivní k mikrofonu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766,00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30.4.2016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1000000165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ART YORKVILLE aktivní k mikrofonu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766,00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30.4.2016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1000000166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ART YORKVILLE aktivní k mikrofonu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766,00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30.4.2016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1000000167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ART YORKVILLE aktivní k mikrofonu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766,00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30.4.2016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1000000240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reprobox dvoupásmový aktivní JDL EON 612/230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10 851,24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31.1.2017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1000000241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reprobox dvoupásmový aktivní JDL EON 612/230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10 851,24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31.1.2017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1000000250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zařízení pro připojení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projektrou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 notebooku ATEN Video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ectend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VGA-150A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2 299,20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31.3.2017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1000000254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žebřík trojdílný AL 3x11 315/512/711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3 146,93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28.4.2017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1000000295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tiskárna HP LJ Pro MFP M26nw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3 304,77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30.9.2017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1000000299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mikrofon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Sennheiser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EW165 G G3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17 603,30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1000000300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mikrofon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Sennheiser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EW165 G G3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17 603,30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1000000301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reproduktorové stojany - sada 2 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3 127,00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1000000350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kufr na mikrofony -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roadinger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mikrofonní case Pro Alu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1 234,50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1000000351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kufr na mikrofony -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roadinger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mikrofonní case Pro Alu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1 234,50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1000000361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Sennheiser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EW152 G G3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mikroportová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sada - hlavový s mikrofonem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13 950,40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28.2.2018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1000000362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Sennheiser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EW152 G G3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mikroportová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sada - hlavový s mikrofonem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13 950,40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28.2.2018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40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1000000382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světelná rampa - Sada světel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Varytec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Theater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Spot 500 FR.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Bundle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 + 8 kusů držáků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Doughty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T57011 SL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Half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Coupler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30.6.2018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615-313/555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zrcadlo DELTA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1 241,66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31.12.2012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615-446/438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barový stůl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615-446/439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barový stůl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615-446/440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barový stůl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615-446/441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barový stůl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615-450/233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skleněná vitrína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1000000567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skříň dvoudvéřová bříza 800x400x1800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8 570,30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30.4.2019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1000000600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zesilovač s přehrávačem MRP 2171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7 003,50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31.10.2018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1000000601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reprosouprava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SP402 bílá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9 585,50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31.10.2018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1000000611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tablet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iPad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32GB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WiFi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šedý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7 452,48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31.10.2018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1000000612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WiFi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router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Tenda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AC6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699,58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31.10.2018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1645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skříň uzavřená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3 623,40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30.12.2000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402-222/230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"Monitor Acer 17"""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7 935,00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29.6.2006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541-248/69B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chladnička Elektrolux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7 214,00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541-248/70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mikrofon AKG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Vocal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3 927,66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541-248/71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mikrofon AKG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Vocal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3 927,66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541-248/72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mikrofon AKG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Vocal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3 927,66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541-248/73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mikrofon AKG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Vocal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3 927,66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541-248/74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mikrofon AKG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Vocal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3 927,66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541-248/75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zesilovač spínaný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Crown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13 931,94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541-248/76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zesilovač spínaný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Crown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13 964,61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541-248/77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přehrávač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BlueRay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Pioneer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1 210,00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541-248/78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mixážní pult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Soundcraft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12 701,37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541-248/79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přehrávač CD/MC, MP3, ID3, MD rekordér TASCAM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17 621,23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541-248/80B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Světelný pult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Jester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ZR 12/24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27 693,27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29.11.2013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542-321/174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piano PETROF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546-000/137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stůl pod mixážní pult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3 509,00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30.9.2013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615-262/342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nástavec na skříň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2 637,00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29.4.2004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615-313/546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kancelářské křeslo 4000 šedý okraj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5 348,00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615-313/548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TORBJORN otočná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665,83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615-313/549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TORBJORN otočná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665,83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615-313/550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TORBJORN otočná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665,83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615-313/551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psací stůl MICKE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1 241,67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615-313/552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psací stůl MICKE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1 241,67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615-313/553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zrcadlo DELTA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1 241,67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615-313/554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zrcadlo DELTA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0280000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1 241,67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DDHM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1000000298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sekačka elektrická MTD Smart 38 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1 809,92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1454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sluchátka studiová K240MKII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1 892,56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31.1.2017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1527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vysílačky BRONDI BR-FX 400YK 7km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1 819,73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30.10.2017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1528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vysílačky SENCOR SMR 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746,24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30.10.2017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767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hnědá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768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hnědá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769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hnědá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770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hnědá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790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schůdky hliníkové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1 839,00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791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vozík (používá se v IC na převážení zpravodaje)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796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ohřívač vody elektrický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797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popelník kovový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798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plechový trezor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885,60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799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plechový trezor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885,60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803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"manipulační vozík ""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Rudlík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"""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1 640,00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62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806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stůl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OE 811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stolek ESTER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812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stolek ESTER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814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ozdobné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392,25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815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ozdobné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392,25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816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ozdobné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392,25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817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ozdobné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392,25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818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skříňka propagační venkovní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947,28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819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skříňka propagační venkovní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947,28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820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skříňka propagační venkovní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947,28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821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skříňka propagační venkovní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947,27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979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stůl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dřevěnný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982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stůl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dřevěnný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748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křeslo bílé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1 646,22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749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křeslo bílé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1 646,16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756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1 380,00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757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konferenční stolek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760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skříňka závěsná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1060B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stojan k mikrofonu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284,35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30.9.2013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1062B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stojan k mikrofonu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284,35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30.9.2013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1063B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stojan k mikrofonu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284,35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30.9.2013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1064B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stojan k mikrofonu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284,35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30.9.2013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1065B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stojan k mikrofonu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284,35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30.9.2013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1332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pamětní cedule k projektu Kulturní a informační centrum - KINO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1 997,00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31.8.2015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1338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stolek Stockholm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1 995,00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1339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stolek Stockholm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1 995,00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1340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křeslo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Nipprig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černé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1 490,00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1341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křeslo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Nipprig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černé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1 490,00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1342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šatní stojan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Mulig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1343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šatní stojan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Mulig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1344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věšák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Portis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černý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1345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stolek odkládací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Lovbacken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 hnědý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1 290,00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1346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stolek odkládací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Lovbacken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 hnědý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1 290,00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1347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paraván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Ekne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šedobílý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999,00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1348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paraván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Ekne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šedobílý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999,00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1349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zrcadlo kulaté Kolja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249,00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1350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zrcadlo kulaté Kolja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249,00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1351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zrcadlo kulaté Kolja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249,00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1352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zrcadlo kulaté Kolja Ikea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249,00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30.10.2015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1360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stojan oddělovací s natahovacím černým pásem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2 208,00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1361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stojan oddělovací s natahovacím černým pásem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2 208,00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1362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stojan oddělovací s natahovacím černým pásem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2 209,00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1363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varná konvice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Gallet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BOU 816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Flocques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1364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varná konvice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Gallet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BOU 816 </w:t>
            </w: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Flocques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1365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hodiny nástěnné BRAVUK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999,00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1375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skříňka (policový díl) VALJE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2 490,00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1379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skříňka (policový díl) VALJE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2 490,00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31.12.2015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664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taburetka</w:t>
            </w:r>
            <w:proofErr w:type="spellEnd"/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ke klavíru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671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čalouněná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OE 755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konvice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1 349,00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761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hnědá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762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hnědá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763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hnědá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764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hnědá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765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hnědá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OE 766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židle hnědá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9020100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BA6" w:rsidRPr="00F90BA6" w:rsidRDefault="00F90BA6" w:rsidP="00F90B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30.7.2012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color w:val="000000"/>
                <w:sz w:val="16"/>
                <w:szCs w:val="16"/>
              </w:rPr>
              <w:t>POE902</w:t>
            </w:r>
          </w:p>
        </w:tc>
      </w:tr>
      <w:tr w:rsidR="00F90BA6" w:rsidRPr="00F90BA6" w:rsidTr="00F90BA6">
        <w:trPr>
          <w:trHeight w:val="288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0BA6" w:rsidRPr="00F90BA6" w:rsidTr="00F90BA6">
        <w:trPr>
          <w:trHeight w:val="288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0BA6" w:rsidRPr="00F90BA6" w:rsidTr="00F90BA6">
        <w:trPr>
          <w:gridAfter w:val="5"/>
          <w:wAfter w:w="672" w:type="dxa"/>
          <w:trHeight w:val="288"/>
        </w:trPr>
        <w:tc>
          <w:tcPr>
            <w:tcW w:w="6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Majetek v hodnotě celkem</w:t>
            </w:r>
          </w:p>
        </w:tc>
        <w:tc>
          <w:tcPr>
            <w:tcW w:w="3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BA6" w:rsidRPr="00F90BA6" w:rsidRDefault="00F90BA6" w:rsidP="00F90BA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0B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1 732 214,38 Kč</w:t>
            </w:r>
          </w:p>
        </w:tc>
      </w:tr>
    </w:tbl>
    <w:p w:rsidR="00F90BA6" w:rsidRDefault="00F90BA6" w:rsidP="00E3612C">
      <w:pPr>
        <w:spacing w:after="60"/>
        <w:jc w:val="both"/>
        <w:rPr>
          <w:rFonts w:asciiTheme="minorHAnsi" w:hAnsiTheme="minorHAnsi" w:cs="Arial"/>
          <w:color w:val="272524"/>
          <w:sz w:val="24"/>
          <w:szCs w:val="24"/>
        </w:rPr>
      </w:pPr>
    </w:p>
    <w:p w:rsidR="00F90BA6" w:rsidRDefault="00F90BA6" w:rsidP="00E3612C">
      <w:pPr>
        <w:spacing w:after="60"/>
        <w:jc w:val="both"/>
        <w:rPr>
          <w:rFonts w:asciiTheme="minorHAnsi" w:hAnsiTheme="minorHAnsi" w:cs="Arial"/>
          <w:color w:val="272524"/>
          <w:sz w:val="24"/>
          <w:szCs w:val="24"/>
        </w:rPr>
      </w:pPr>
    </w:p>
    <w:p w:rsidR="00F90BA6" w:rsidRDefault="00F90BA6" w:rsidP="00E3612C">
      <w:pPr>
        <w:spacing w:after="60"/>
        <w:jc w:val="both"/>
        <w:rPr>
          <w:rFonts w:asciiTheme="minorHAnsi" w:hAnsiTheme="minorHAnsi" w:cs="Arial"/>
          <w:color w:val="272524"/>
          <w:sz w:val="24"/>
          <w:szCs w:val="24"/>
        </w:rPr>
      </w:pPr>
    </w:p>
    <w:p w:rsidR="00F90BA6" w:rsidRDefault="00F90BA6" w:rsidP="00E3612C">
      <w:pPr>
        <w:spacing w:after="60"/>
        <w:jc w:val="both"/>
        <w:rPr>
          <w:rFonts w:asciiTheme="minorHAnsi" w:hAnsiTheme="minorHAnsi" w:cs="Arial"/>
          <w:color w:val="272524"/>
          <w:sz w:val="24"/>
          <w:szCs w:val="24"/>
        </w:rPr>
      </w:pPr>
    </w:p>
    <w:p w:rsidR="007254C0" w:rsidRDefault="00AF5A44" w:rsidP="00E3612C">
      <w:pPr>
        <w:spacing w:after="60"/>
        <w:jc w:val="both"/>
        <w:rPr>
          <w:rFonts w:asciiTheme="minorHAnsi" w:hAnsiTheme="minorHAnsi" w:cs="Arial"/>
          <w:color w:val="272524"/>
          <w:sz w:val="24"/>
          <w:szCs w:val="24"/>
        </w:rPr>
      </w:pPr>
      <w:r>
        <w:rPr>
          <w:rFonts w:asciiTheme="minorHAnsi" w:hAnsiTheme="minorHAnsi" w:cs="Arial"/>
          <w:color w:val="272524"/>
          <w:sz w:val="24"/>
          <w:szCs w:val="24"/>
        </w:rPr>
        <w:t>Město Český Brod předává do ma</w:t>
      </w:r>
      <w:r w:rsidR="00E357F2">
        <w:rPr>
          <w:rFonts w:asciiTheme="minorHAnsi" w:hAnsiTheme="minorHAnsi" w:cs="Arial"/>
          <w:color w:val="272524"/>
          <w:sz w:val="24"/>
          <w:szCs w:val="24"/>
        </w:rPr>
        <w:t>jetku své příspěvkové organizaci: Centrum vzdělávání, informací</w:t>
      </w:r>
      <w:r>
        <w:rPr>
          <w:rFonts w:asciiTheme="minorHAnsi" w:hAnsiTheme="minorHAnsi" w:cs="Arial"/>
          <w:color w:val="272524"/>
          <w:sz w:val="24"/>
          <w:szCs w:val="24"/>
        </w:rPr>
        <w:t xml:space="preserve"> a kultury </w:t>
      </w:r>
      <w:r w:rsidR="007100F0">
        <w:rPr>
          <w:rFonts w:asciiTheme="minorHAnsi" w:hAnsiTheme="minorHAnsi" w:cs="Arial"/>
          <w:color w:val="272524"/>
          <w:sz w:val="24"/>
          <w:szCs w:val="24"/>
        </w:rPr>
        <w:t xml:space="preserve">výše uvedený </w:t>
      </w:r>
      <w:r>
        <w:rPr>
          <w:rFonts w:asciiTheme="minorHAnsi" w:hAnsiTheme="minorHAnsi" w:cs="Arial"/>
          <w:color w:val="272524"/>
          <w:sz w:val="24"/>
          <w:szCs w:val="24"/>
        </w:rPr>
        <w:t>majetek, který bude dále vést na svých příslušných majetkových účtech, majetek odepisovaný přebírá vč. oprávek k tomuto majetku a zavazuje se pokračovat v nastavených odpisech tohoto majetku.</w:t>
      </w:r>
    </w:p>
    <w:p w:rsidR="00AF5A44" w:rsidRDefault="00AF5A44" w:rsidP="00E3612C">
      <w:pPr>
        <w:spacing w:after="60"/>
        <w:jc w:val="both"/>
        <w:rPr>
          <w:rFonts w:asciiTheme="minorHAnsi" w:hAnsiTheme="minorHAnsi" w:cs="Arial"/>
          <w:color w:val="272524"/>
          <w:sz w:val="24"/>
          <w:szCs w:val="24"/>
        </w:rPr>
      </w:pPr>
    </w:p>
    <w:p w:rsidR="00AF5A44" w:rsidRDefault="00AF5A44" w:rsidP="00E3612C">
      <w:pPr>
        <w:spacing w:after="60"/>
        <w:jc w:val="both"/>
        <w:rPr>
          <w:rFonts w:asciiTheme="minorHAnsi" w:hAnsiTheme="minorHAnsi" w:cs="Arial"/>
          <w:color w:val="272524"/>
          <w:sz w:val="24"/>
          <w:szCs w:val="24"/>
        </w:rPr>
      </w:pPr>
    </w:p>
    <w:p w:rsidR="00AF5A44" w:rsidRDefault="00AF5A44" w:rsidP="00E3612C">
      <w:pPr>
        <w:spacing w:after="60"/>
        <w:jc w:val="both"/>
        <w:rPr>
          <w:rFonts w:asciiTheme="minorHAnsi" w:hAnsiTheme="minorHAnsi" w:cs="Arial"/>
          <w:color w:val="272524"/>
          <w:sz w:val="24"/>
          <w:szCs w:val="24"/>
        </w:rPr>
      </w:pPr>
    </w:p>
    <w:p w:rsidR="00C07198" w:rsidRDefault="00C07198" w:rsidP="00E3612C">
      <w:pPr>
        <w:spacing w:after="60"/>
        <w:jc w:val="both"/>
        <w:rPr>
          <w:rFonts w:asciiTheme="minorHAnsi" w:hAnsiTheme="minorHAnsi" w:cs="Arial"/>
          <w:color w:val="272524"/>
          <w:sz w:val="24"/>
          <w:szCs w:val="24"/>
        </w:rPr>
      </w:pPr>
    </w:p>
    <w:p w:rsidR="00C07198" w:rsidRDefault="00C07198" w:rsidP="00E3612C">
      <w:pPr>
        <w:spacing w:after="60"/>
        <w:jc w:val="both"/>
        <w:rPr>
          <w:rStyle w:val="Calibritext"/>
        </w:rPr>
      </w:pPr>
    </w:p>
    <w:p w:rsidR="00E357F2" w:rsidRDefault="00E357F2" w:rsidP="00E3612C">
      <w:pPr>
        <w:spacing w:after="60"/>
        <w:jc w:val="both"/>
        <w:rPr>
          <w:rStyle w:val="Calibritext"/>
        </w:rPr>
      </w:pPr>
    </w:p>
    <w:p w:rsidR="00E357F2" w:rsidRDefault="00E357F2" w:rsidP="00E3612C">
      <w:pPr>
        <w:spacing w:after="60"/>
        <w:jc w:val="both"/>
        <w:rPr>
          <w:rStyle w:val="Calibritext"/>
        </w:rPr>
      </w:pPr>
      <w:r>
        <w:rPr>
          <w:rStyle w:val="Calibritext"/>
        </w:rPr>
        <w:t>V Českém Brodě dne</w:t>
      </w:r>
    </w:p>
    <w:p w:rsidR="00E357F2" w:rsidRDefault="00E357F2" w:rsidP="00E3612C">
      <w:pPr>
        <w:spacing w:after="60"/>
        <w:jc w:val="both"/>
        <w:rPr>
          <w:rStyle w:val="Calibritext"/>
        </w:rPr>
      </w:pPr>
    </w:p>
    <w:p w:rsidR="00E357F2" w:rsidRDefault="00E357F2" w:rsidP="00E3612C">
      <w:pPr>
        <w:spacing w:after="60"/>
        <w:jc w:val="both"/>
        <w:rPr>
          <w:rStyle w:val="Calibritext"/>
        </w:rPr>
      </w:pPr>
    </w:p>
    <w:p w:rsidR="00E357F2" w:rsidRDefault="00E357F2" w:rsidP="00E3612C">
      <w:pPr>
        <w:spacing w:after="60"/>
        <w:jc w:val="both"/>
        <w:rPr>
          <w:rStyle w:val="Calibritext"/>
        </w:rPr>
      </w:pPr>
    </w:p>
    <w:p w:rsidR="00E357F2" w:rsidRDefault="00E357F2" w:rsidP="00E3612C">
      <w:pPr>
        <w:spacing w:after="60"/>
        <w:jc w:val="both"/>
        <w:rPr>
          <w:rStyle w:val="Calibritext"/>
        </w:rPr>
      </w:pPr>
    </w:p>
    <w:p w:rsidR="00E357F2" w:rsidRDefault="00E357F2" w:rsidP="00E3612C">
      <w:pPr>
        <w:spacing w:after="60"/>
        <w:jc w:val="both"/>
        <w:rPr>
          <w:rStyle w:val="Calibritext"/>
        </w:rPr>
      </w:pPr>
    </w:p>
    <w:p w:rsidR="00E357F2" w:rsidRDefault="00E357F2" w:rsidP="00E3612C">
      <w:pPr>
        <w:spacing w:after="60"/>
        <w:jc w:val="both"/>
        <w:rPr>
          <w:rStyle w:val="Calibritext"/>
        </w:rPr>
      </w:pPr>
    </w:p>
    <w:p w:rsidR="00E357F2" w:rsidRDefault="00E357F2" w:rsidP="00E3612C">
      <w:pPr>
        <w:spacing w:after="60"/>
        <w:jc w:val="both"/>
        <w:rPr>
          <w:rStyle w:val="Calibritext"/>
        </w:rPr>
      </w:pPr>
    </w:p>
    <w:p w:rsidR="00E357F2" w:rsidRDefault="00E357F2" w:rsidP="00E3612C">
      <w:pPr>
        <w:spacing w:after="60"/>
        <w:jc w:val="both"/>
        <w:rPr>
          <w:rStyle w:val="Calibritext"/>
        </w:rPr>
      </w:pPr>
    </w:p>
    <w:p w:rsidR="00E357F2" w:rsidRDefault="00E357F2" w:rsidP="00E3612C">
      <w:pPr>
        <w:spacing w:after="60"/>
        <w:jc w:val="both"/>
        <w:rPr>
          <w:rStyle w:val="Calibritext"/>
        </w:rPr>
      </w:pPr>
    </w:p>
    <w:p w:rsidR="00E357F2" w:rsidRDefault="00E357F2" w:rsidP="00E3612C">
      <w:pPr>
        <w:spacing w:after="60"/>
        <w:jc w:val="both"/>
        <w:rPr>
          <w:rStyle w:val="Calibritext"/>
        </w:rPr>
      </w:pPr>
    </w:p>
    <w:p w:rsidR="00E357F2" w:rsidRPr="00E3612C" w:rsidRDefault="00E357F2" w:rsidP="00E3612C">
      <w:pPr>
        <w:spacing w:after="60"/>
        <w:jc w:val="both"/>
        <w:rPr>
          <w:rStyle w:val="Calibritext"/>
        </w:rPr>
      </w:pPr>
    </w:p>
    <w:p w:rsidR="00C07198" w:rsidRDefault="00C07198" w:rsidP="00E3612C">
      <w:pPr>
        <w:ind w:left="360"/>
        <w:rPr>
          <w:rFonts w:asciiTheme="minorHAnsi" w:hAnsiTheme="minorHAnsi"/>
          <w:sz w:val="24"/>
          <w:szCs w:val="24"/>
        </w:rPr>
      </w:pPr>
    </w:p>
    <w:p w:rsidR="00ED0A1B" w:rsidRDefault="00E357F2" w:rsidP="00E357F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 Město Český Brod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Za CVIK p. o.</w:t>
      </w:r>
    </w:p>
    <w:p w:rsidR="00E357F2" w:rsidRDefault="00E357F2" w:rsidP="00E357F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Předávající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Přebírající</w:t>
      </w:r>
    </w:p>
    <w:p w:rsidR="009613F8" w:rsidRDefault="00E357F2" w:rsidP="00F90BA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Bc. Jakub Nekolný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Mgr. Petr Steklý</w:t>
      </w:r>
    </w:p>
    <w:p w:rsidR="009613F8" w:rsidRDefault="009613F8" w:rsidP="00E3612C">
      <w:pPr>
        <w:ind w:left="360"/>
        <w:rPr>
          <w:rFonts w:asciiTheme="minorHAnsi" w:hAnsiTheme="minorHAnsi"/>
          <w:sz w:val="24"/>
          <w:szCs w:val="24"/>
        </w:rPr>
      </w:pPr>
    </w:p>
    <w:p w:rsidR="009613F8" w:rsidRDefault="009613F8" w:rsidP="00E3612C">
      <w:pPr>
        <w:ind w:left="360"/>
        <w:rPr>
          <w:rFonts w:asciiTheme="minorHAnsi" w:hAnsiTheme="minorHAnsi"/>
          <w:sz w:val="24"/>
          <w:szCs w:val="24"/>
        </w:rPr>
      </w:pPr>
    </w:p>
    <w:p w:rsidR="009613F8" w:rsidRDefault="009613F8" w:rsidP="00E3612C">
      <w:pPr>
        <w:ind w:left="360"/>
        <w:rPr>
          <w:rFonts w:asciiTheme="minorHAnsi" w:hAnsiTheme="minorHAnsi"/>
          <w:sz w:val="24"/>
          <w:szCs w:val="24"/>
        </w:rPr>
      </w:pPr>
    </w:p>
    <w:p w:rsidR="009613F8" w:rsidRDefault="009613F8" w:rsidP="00E3612C">
      <w:pPr>
        <w:ind w:left="360"/>
        <w:rPr>
          <w:rFonts w:asciiTheme="minorHAnsi" w:hAnsiTheme="minorHAnsi"/>
          <w:sz w:val="24"/>
          <w:szCs w:val="24"/>
        </w:rPr>
      </w:pPr>
    </w:p>
    <w:p w:rsidR="009613F8" w:rsidRDefault="009613F8" w:rsidP="00E3612C">
      <w:pPr>
        <w:ind w:left="360"/>
        <w:rPr>
          <w:rFonts w:asciiTheme="minorHAnsi" w:hAnsiTheme="minorHAnsi"/>
          <w:sz w:val="24"/>
          <w:szCs w:val="24"/>
        </w:rPr>
      </w:pPr>
    </w:p>
    <w:sectPr w:rsidR="009613F8" w:rsidSect="00866239">
      <w:footerReference w:type="default" r:id="rId9"/>
      <w:headerReference w:type="first" r:id="rId10"/>
      <w:footerReference w:type="first" r:id="rId11"/>
      <w:type w:val="continuous"/>
      <w:pgSz w:w="11906" w:h="16838"/>
      <w:pgMar w:top="82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49" w:rsidRDefault="00CD5C49" w:rsidP="00C90751">
      <w:r>
        <w:separator/>
      </w:r>
    </w:p>
  </w:endnote>
  <w:endnote w:type="continuationSeparator" w:id="0">
    <w:p w:rsidR="00CD5C49" w:rsidRDefault="00CD5C49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49" w:rsidRDefault="00CD5C49" w:rsidP="007F60BD">
    <w:pPr>
      <w:pStyle w:val="Zpa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0BB6B8" wp14:editId="1B6D976C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" strokecolor="#365f91 [2404]" strokeweight="1pt">
              <w10:wrap type="square"/>
            </v:line>
          </w:pict>
        </mc:Fallback>
      </mc:AlternateContent>
    </w:r>
  </w:p>
  <w:p w:rsidR="00CD5C49" w:rsidRPr="009F1BDA" w:rsidRDefault="00CD5C49" w:rsidP="007F60BD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Město Český Brod | telefon: 321 612 111 | IČ: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cesbrod@cesbrod.cz</w:t>
      </w:r>
    </w:hyperlink>
  </w:p>
  <w:p w:rsidR="00CD5C49" w:rsidRPr="009F1BDA" w:rsidRDefault="00CD5C49" w:rsidP="007F60BD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 xml:space="preserve">bankovní spojení: KB a. s. Kolín, pobočka Český Brod | </w:t>
    </w:r>
    <w:proofErr w:type="spellStart"/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č.ú</w:t>
    </w:r>
    <w:proofErr w:type="spellEnd"/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.: 9294910237/0100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49" w:rsidRDefault="00CD5C49" w:rsidP="00866239">
    <w:pPr>
      <w:pStyle w:val="Zpa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EA163C4" wp14:editId="307D1DFC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  <w:p w:rsidR="00CD5C49" w:rsidRPr="009F1BDA" w:rsidRDefault="00CD5C49" w:rsidP="00866239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Město Český Brod | telefon: 321 612 111 | IČ: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cesbrod@cesbrod.cz</w:t>
      </w:r>
    </w:hyperlink>
  </w:p>
  <w:p w:rsidR="00CD5C49" w:rsidRPr="009F1BDA" w:rsidRDefault="00CD5C49" w:rsidP="00866239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 xml:space="preserve">bankovní spojení: KB a. s. Kolín, pobočka Český Brod | </w:t>
    </w:r>
    <w:proofErr w:type="spellStart"/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č.ú</w:t>
    </w:r>
    <w:proofErr w:type="spellEnd"/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.: 9294910237/0100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49" w:rsidRDefault="00CD5C49" w:rsidP="00C90751">
      <w:r>
        <w:separator/>
      </w:r>
    </w:p>
  </w:footnote>
  <w:footnote w:type="continuationSeparator" w:id="0">
    <w:p w:rsidR="00CD5C49" w:rsidRDefault="00CD5C49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49" w:rsidRPr="0037445F" w:rsidRDefault="00CD5C49" w:rsidP="00866239">
    <w:pPr>
      <w:ind w:left="1361"/>
      <w:rPr>
        <w:rFonts w:asciiTheme="minorHAnsi" w:hAnsiTheme="minorHAnsi" w:cstheme="minorHAnsi"/>
        <w:b/>
        <w:color w:val="000000"/>
        <w:sz w:val="36"/>
      </w:rPr>
    </w:pPr>
    <w:r w:rsidRPr="0037445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656D742" wp14:editId="5C8CF4B0">
              <wp:simplePos x="0" y="0"/>
              <wp:positionH relativeFrom="column">
                <wp:posOffset>755650</wp:posOffset>
              </wp:positionH>
              <wp:positionV relativeFrom="paragraph">
                <wp:posOffset>34925</wp:posOffset>
              </wp:positionV>
              <wp:extent cx="0" cy="601980"/>
              <wp:effectExtent l="0" t="0" r="19050" b="2667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98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8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2.75pt" to="5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" strokecolor="#365f91 [2404]" strokeweight="1pt"/>
          </w:pict>
        </mc:Fallback>
      </mc:AlternateContent>
    </w:r>
    <w:r>
      <w:rPr>
        <w:rFonts w:asciiTheme="minorHAnsi" w:hAnsiTheme="minorHAnsi" w:cstheme="minorHAnsi"/>
        <w:b/>
        <w:noProof/>
        <w:color w:val="000000"/>
        <w:sz w:val="36"/>
      </w:rPr>
      <w:drawing>
        <wp:anchor distT="0" distB="0" distL="114300" distR="114300" simplePos="0" relativeHeight="251681792" behindDoc="0" locked="0" layoutInCell="1" allowOverlap="1" wp14:anchorId="2693EB7E" wp14:editId="13BDF54D">
          <wp:simplePos x="0" y="0"/>
          <wp:positionH relativeFrom="column">
            <wp:posOffset>-2540</wp:posOffset>
          </wp:positionH>
          <wp:positionV relativeFrom="paragraph">
            <wp:posOffset>31750</wp:posOffset>
          </wp:positionV>
          <wp:extent cx="539750" cy="607695"/>
          <wp:effectExtent l="0" t="0" r="0" b="1905"/>
          <wp:wrapSquare wrapText="bothSides"/>
          <wp:docPr id="11" name="Obrázek 11" descr="\\fileserver\users\landkammer\Documents\_šablony\vizuál\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sers\landkammer\Documents\_šablony\vizuál\znak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45F">
      <w:rPr>
        <w:rFonts w:asciiTheme="minorHAnsi" w:hAnsiTheme="minorHAnsi" w:cstheme="minorHAnsi"/>
        <w:b/>
        <w:color w:val="000000"/>
        <w:sz w:val="36"/>
      </w:rPr>
      <w:t>Měs</w:t>
    </w:r>
    <w:r>
      <w:rPr>
        <w:rFonts w:asciiTheme="minorHAnsi" w:hAnsiTheme="minorHAnsi" w:cstheme="minorHAnsi"/>
        <w:b/>
        <w:color w:val="000000"/>
        <w:sz w:val="36"/>
      </w:rPr>
      <w:t>to</w:t>
    </w:r>
    <w:r w:rsidRPr="0037445F">
      <w:rPr>
        <w:rFonts w:asciiTheme="minorHAnsi" w:hAnsiTheme="minorHAnsi" w:cstheme="minorHAnsi"/>
        <w:b/>
        <w:color w:val="000000"/>
        <w:sz w:val="36"/>
      </w:rPr>
      <w:t xml:space="preserve"> Český Brod</w:t>
    </w:r>
  </w:p>
  <w:p w:rsidR="00CD5C49" w:rsidRPr="0037445F" w:rsidRDefault="00940F8C" w:rsidP="00866239">
    <w:pPr>
      <w:ind w:left="1361"/>
      <w:rPr>
        <w:rFonts w:asciiTheme="minorHAnsi" w:hAnsiTheme="minorHAnsi" w:cstheme="minorHAnsi"/>
        <w:color w:val="000000"/>
        <w:sz w:val="24"/>
        <w:szCs w:val="24"/>
      </w:rPr>
    </w:pPr>
    <w:sdt>
      <w:sdtPr>
        <w:rPr>
          <w:rStyle w:val="Calibrivelk"/>
        </w:rPr>
        <w:alias w:val="Odbor"/>
        <w:tag w:val="Odbor"/>
        <w:id w:val="510572866"/>
        <w:placeholder>
          <w:docPart w:val="A8A4803E68724F72AFC36B7FE214BAFB"/>
        </w:placeholder>
        <w:text/>
      </w:sdtPr>
      <w:sdtEndPr>
        <w:rPr>
          <w:rStyle w:val="Standardnpsmoodstavce"/>
          <w:rFonts w:ascii="Tms Rmn" w:hAnsi="Tms Rmn" w:cstheme="minorHAnsi"/>
          <w:noProof/>
          <w:sz w:val="20"/>
          <w:szCs w:val="24"/>
        </w:rPr>
      </w:sdtEndPr>
      <w:sdtContent>
        <w:r w:rsidR="00CD5C49">
          <w:rPr>
            <w:rStyle w:val="Calibrivelk"/>
          </w:rPr>
          <w:t>Finanční odbor</w:t>
        </w:r>
      </w:sdtContent>
    </w:sdt>
  </w:p>
  <w:p w:rsidR="00CD5C49" w:rsidRPr="0037445F" w:rsidRDefault="00CD5C49" w:rsidP="00866239">
    <w:pPr>
      <w:ind w:left="1361"/>
      <w:rPr>
        <w:rFonts w:asciiTheme="minorHAnsi" w:hAnsiTheme="minorHAnsi" w:cstheme="minorHAnsi"/>
        <w:color w:val="000000"/>
        <w:sz w:val="24"/>
        <w:szCs w:val="24"/>
      </w:rPr>
    </w:pPr>
    <w:r w:rsidRPr="0037445F">
      <w:rPr>
        <w:rFonts w:asciiTheme="minorHAnsi" w:hAnsiTheme="minorHAnsi" w:cstheme="minorHAnsi"/>
        <w:color w:val="000000"/>
        <w:sz w:val="24"/>
        <w:szCs w:val="24"/>
      </w:rPr>
      <w:t xml:space="preserve">náměstí Husovo </w:t>
    </w:r>
    <w:r w:rsidRPr="0037445F">
      <w:rPr>
        <w:rFonts w:asciiTheme="minorHAnsi" w:hAnsiTheme="minorHAnsi" w:cstheme="minorHAnsi"/>
        <w:sz w:val="24"/>
        <w:szCs w:val="24"/>
      </w:rPr>
      <w:t xml:space="preserve">70 </w:t>
    </w:r>
    <w:r w:rsidRPr="0037445F">
      <w:rPr>
        <w:rFonts w:asciiTheme="minorHAnsi" w:hAnsiTheme="minorHAnsi" w:cstheme="minorHAnsi"/>
        <w:sz w:val="24"/>
        <w:szCs w:val="24"/>
        <w:lang w:val="en-US"/>
      </w:rPr>
      <w:t>|</w:t>
    </w:r>
    <w:r w:rsidRPr="0037445F">
      <w:rPr>
        <w:rFonts w:asciiTheme="minorHAnsi" w:hAnsiTheme="minorHAnsi" w:cstheme="minorHAnsi"/>
        <w:sz w:val="24"/>
        <w:szCs w:val="24"/>
      </w:rPr>
      <w:t xml:space="preserve"> 282 01 | </w:t>
    </w:r>
    <w:r w:rsidRPr="0037445F">
      <w:rPr>
        <w:rFonts w:asciiTheme="minorHAnsi" w:hAnsiTheme="minorHAnsi" w:cstheme="minorHAnsi"/>
        <w:color w:val="000000"/>
        <w:sz w:val="24"/>
        <w:szCs w:val="24"/>
      </w:rPr>
      <w:t>Český Brod</w:t>
    </w:r>
  </w:p>
  <w:p w:rsidR="00CD5C49" w:rsidRDefault="00CD5C49" w:rsidP="00866239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9784B1C" wp14:editId="16E65D99">
              <wp:simplePos x="0" y="0"/>
              <wp:positionH relativeFrom="column">
                <wp:posOffset>-169545</wp:posOffset>
              </wp:positionH>
              <wp:positionV relativeFrom="paragraph">
                <wp:posOffset>120015</wp:posOffset>
              </wp:positionV>
              <wp:extent cx="6479540" cy="0"/>
              <wp:effectExtent l="0" t="0" r="16510" b="19050"/>
              <wp:wrapSquare wrapText="bothSides"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35pt,9.45pt" to="49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  <w:p w:rsidR="00CD5C49" w:rsidRPr="00C90751" w:rsidRDefault="00CD5C49" w:rsidP="00866239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7E13"/>
    <w:multiLevelType w:val="hybridMultilevel"/>
    <w:tmpl w:val="C0BEE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6E2E9D"/>
    <w:multiLevelType w:val="hybridMultilevel"/>
    <w:tmpl w:val="F89AC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ocumentProtection w:formatting="1" w:enforcement="0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1"/>
    <w:rsid w:val="00026342"/>
    <w:rsid w:val="000423DE"/>
    <w:rsid w:val="00057F88"/>
    <w:rsid w:val="00083093"/>
    <w:rsid w:val="000A2911"/>
    <w:rsid w:val="000E51C4"/>
    <w:rsid w:val="000F6266"/>
    <w:rsid w:val="00114832"/>
    <w:rsid w:val="001853E3"/>
    <w:rsid w:val="001B4E6E"/>
    <w:rsid w:val="001C39C2"/>
    <w:rsid w:val="00200723"/>
    <w:rsid w:val="0022047C"/>
    <w:rsid w:val="00271D7A"/>
    <w:rsid w:val="00292D20"/>
    <w:rsid w:val="00295263"/>
    <w:rsid w:val="002B3678"/>
    <w:rsid w:val="003474A1"/>
    <w:rsid w:val="00353549"/>
    <w:rsid w:val="00357F29"/>
    <w:rsid w:val="00371AC8"/>
    <w:rsid w:val="0037445F"/>
    <w:rsid w:val="00391992"/>
    <w:rsid w:val="003A2B0F"/>
    <w:rsid w:val="003B7F41"/>
    <w:rsid w:val="003C646B"/>
    <w:rsid w:val="003D0E2C"/>
    <w:rsid w:val="004208C9"/>
    <w:rsid w:val="00482894"/>
    <w:rsid w:val="004A606B"/>
    <w:rsid w:val="004F47B3"/>
    <w:rsid w:val="00581417"/>
    <w:rsid w:val="005D4B07"/>
    <w:rsid w:val="005E2A0F"/>
    <w:rsid w:val="005E4D4A"/>
    <w:rsid w:val="0062208E"/>
    <w:rsid w:val="00623C58"/>
    <w:rsid w:val="00625619"/>
    <w:rsid w:val="00634C76"/>
    <w:rsid w:val="006572CE"/>
    <w:rsid w:val="00660A0D"/>
    <w:rsid w:val="00683273"/>
    <w:rsid w:val="00685EDF"/>
    <w:rsid w:val="006906DE"/>
    <w:rsid w:val="006A760D"/>
    <w:rsid w:val="006B5896"/>
    <w:rsid w:val="006F1210"/>
    <w:rsid w:val="007100F0"/>
    <w:rsid w:val="00712F51"/>
    <w:rsid w:val="00721114"/>
    <w:rsid w:val="007254C0"/>
    <w:rsid w:val="00736775"/>
    <w:rsid w:val="00744E98"/>
    <w:rsid w:val="007646F4"/>
    <w:rsid w:val="00767B58"/>
    <w:rsid w:val="00770DDC"/>
    <w:rsid w:val="00771940"/>
    <w:rsid w:val="00774F0D"/>
    <w:rsid w:val="007B094B"/>
    <w:rsid w:val="007B6BF0"/>
    <w:rsid w:val="007F3D89"/>
    <w:rsid w:val="007F60BD"/>
    <w:rsid w:val="00804851"/>
    <w:rsid w:val="0081274D"/>
    <w:rsid w:val="008144DA"/>
    <w:rsid w:val="00831F9A"/>
    <w:rsid w:val="00866239"/>
    <w:rsid w:val="00893CEA"/>
    <w:rsid w:val="00896AE9"/>
    <w:rsid w:val="008A4535"/>
    <w:rsid w:val="008A525A"/>
    <w:rsid w:val="008B1FAB"/>
    <w:rsid w:val="008D5D01"/>
    <w:rsid w:val="008E0E1A"/>
    <w:rsid w:val="008E66DA"/>
    <w:rsid w:val="008F4525"/>
    <w:rsid w:val="00904AFB"/>
    <w:rsid w:val="00940F8C"/>
    <w:rsid w:val="009613F8"/>
    <w:rsid w:val="009B1C74"/>
    <w:rsid w:val="009C413D"/>
    <w:rsid w:val="009E1110"/>
    <w:rsid w:val="009F1BDA"/>
    <w:rsid w:val="00A116EE"/>
    <w:rsid w:val="00A117BA"/>
    <w:rsid w:val="00A20685"/>
    <w:rsid w:val="00A51768"/>
    <w:rsid w:val="00A54C1E"/>
    <w:rsid w:val="00A76655"/>
    <w:rsid w:val="00AB5BBA"/>
    <w:rsid w:val="00AF5A44"/>
    <w:rsid w:val="00B53262"/>
    <w:rsid w:val="00B9281A"/>
    <w:rsid w:val="00B93068"/>
    <w:rsid w:val="00C03AD0"/>
    <w:rsid w:val="00C07198"/>
    <w:rsid w:val="00C11A53"/>
    <w:rsid w:val="00C33337"/>
    <w:rsid w:val="00C84349"/>
    <w:rsid w:val="00C90751"/>
    <w:rsid w:val="00C933D5"/>
    <w:rsid w:val="00CA27D7"/>
    <w:rsid w:val="00CA3481"/>
    <w:rsid w:val="00CD5C49"/>
    <w:rsid w:val="00D37676"/>
    <w:rsid w:val="00D74BF7"/>
    <w:rsid w:val="00DD4A16"/>
    <w:rsid w:val="00DF56B3"/>
    <w:rsid w:val="00DF69E1"/>
    <w:rsid w:val="00E357F2"/>
    <w:rsid w:val="00E3612C"/>
    <w:rsid w:val="00EA6D60"/>
    <w:rsid w:val="00EB3916"/>
    <w:rsid w:val="00ED0A1B"/>
    <w:rsid w:val="00ED133D"/>
    <w:rsid w:val="00F110D1"/>
    <w:rsid w:val="00F2416B"/>
    <w:rsid w:val="00F61AB1"/>
    <w:rsid w:val="00F90BA6"/>
    <w:rsid w:val="00F97272"/>
    <w:rsid w:val="00FA6104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E6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locked/>
    <w:rsid w:val="00C90751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Theme="minorHAnsi" w:hAnsiTheme="minorHAns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basedOn w:val="Standardnpsmoodstavce"/>
    <w:uiPriority w:val="1"/>
    <w:qFormat/>
    <w:locked/>
    <w:rsid w:val="00CA3481"/>
    <w:rPr>
      <w:rFonts w:asciiTheme="minorHAnsi" w:hAnsiTheme="minorHAnsi"/>
      <w:sz w:val="18"/>
    </w:rPr>
  </w:style>
  <w:style w:type="character" w:customStyle="1" w:styleId="Calibritext">
    <w:name w:val="Calibri text"/>
    <w:basedOn w:val="Standardnpsmoodstavce"/>
    <w:uiPriority w:val="1"/>
    <w:qFormat/>
    <w:rsid w:val="00CA3481"/>
    <w:rPr>
      <w:rFonts w:asciiTheme="minorHAnsi" w:hAnsiTheme="minorHAnsi"/>
      <w:sz w:val="22"/>
    </w:rPr>
  </w:style>
  <w:style w:type="character" w:customStyle="1" w:styleId="Calibrinadpis">
    <w:name w:val="Calibri nadpis"/>
    <w:basedOn w:val="Standardnpsmoodstavce"/>
    <w:uiPriority w:val="1"/>
    <w:locked/>
    <w:rsid w:val="00CA3481"/>
    <w:rPr>
      <w:rFonts w:asciiTheme="minorHAnsi" w:hAnsiTheme="minorHAnsi"/>
      <w:b/>
      <w:sz w:val="28"/>
    </w:rPr>
  </w:style>
  <w:style w:type="character" w:customStyle="1" w:styleId="Calibrivelk">
    <w:name w:val="Calibri velké"/>
    <w:basedOn w:val="Standardnpsmoodstavce"/>
    <w:uiPriority w:val="1"/>
    <w:qFormat/>
    <w:rsid w:val="00CA3481"/>
    <w:rPr>
      <w:rFonts w:asciiTheme="minorHAnsi" w:hAnsiTheme="minorHAnsi"/>
      <w:sz w:val="24"/>
    </w:rPr>
  </w:style>
  <w:style w:type="character" w:customStyle="1" w:styleId="Calibrivelkkapitlky">
    <w:name w:val="Calibri velké kapitálky"/>
    <w:basedOn w:val="Standardnpsmoodstavce"/>
    <w:uiPriority w:val="1"/>
    <w:locked/>
    <w:rsid w:val="00CA3481"/>
    <w:rPr>
      <w:rFonts w:asciiTheme="minorHAnsi" w:hAnsiTheme="minorHAnsi"/>
      <w:caps w:val="0"/>
      <w:smallCaps/>
      <w:sz w:val="24"/>
    </w:rPr>
  </w:style>
  <w:style w:type="character" w:customStyle="1" w:styleId="Cambriavelk">
    <w:name w:val="Cambria velké"/>
    <w:basedOn w:val="Standardnpsmoodstavce"/>
    <w:uiPriority w:val="1"/>
    <w:locked/>
    <w:rsid w:val="006F1210"/>
    <w:rPr>
      <w:rFonts w:asciiTheme="majorHAnsi" w:hAnsiTheme="majorHAnsi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spacing w:after="0" w:line="240" w:lineRule="auto"/>
      <w:ind w:left="1423" w:hanging="357"/>
      <w:jc w:val="both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Theme="minorHAnsi" w:hAnsiTheme="minorHAns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paragraph" w:customStyle="1" w:styleId="Calibrinadpisvelk">
    <w:name w:val="Calibri nadpis velký"/>
    <w:basedOn w:val="Normln"/>
    <w:qFormat/>
    <w:rsid w:val="001B4E6E"/>
    <w:rPr>
      <w:rFonts w:asciiTheme="minorHAnsi" w:hAnsiTheme="minorHAnsi" w:cstheme="minorHAnsi"/>
      <w:b/>
      <w:color w:val="000000"/>
      <w:sz w:val="36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F90BA6"/>
    <w:rPr>
      <w:color w:val="800080"/>
      <w:u w:val="single"/>
    </w:rPr>
  </w:style>
  <w:style w:type="paragraph" w:customStyle="1" w:styleId="xl66">
    <w:name w:val="xl66"/>
    <w:basedOn w:val="Normln"/>
    <w:rsid w:val="00F90BA6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7">
    <w:name w:val="xl67"/>
    <w:basedOn w:val="Normln"/>
    <w:rsid w:val="00F90BA6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8">
    <w:name w:val="xl68"/>
    <w:basedOn w:val="Normln"/>
    <w:rsid w:val="00F90BA6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9">
    <w:name w:val="xl69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0">
    <w:name w:val="xl70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1">
    <w:name w:val="xl71"/>
    <w:basedOn w:val="Normln"/>
    <w:rsid w:val="00F90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2">
    <w:name w:val="xl72"/>
    <w:basedOn w:val="Normln"/>
    <w:rsid w:val="00F90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3">
    <w:name w:val="xl73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4">
    <w:name w:val="xl74"/>
    <w:basedOn w:val="Normln"/>
    <w:rsid w:val="00F90B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5">
    <w:name w:val="xl75"/>
    <w:basedOn w:val="Normln"/>
    <w:rsid w:val="00F90B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Normln"/>
    <w:rsid w:val="00F90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Normln"/>
    <w:rsid w:val="00F90BA6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Normln"/>
    <w:rsid w:val="00F90BA6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Normln"/>
    <w:rsid w:val="00F90BA6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0">
    <w:name w:val="xl80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1">
    <w:name w:val="xl81"/>
    <w:basedOn w:val="Normln"/>
    <w:rsid w:val="00F90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Normln"/>
    <w:rsid w:val="00F90B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Normln"/>
    <w:rsid w:val="00F90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85">
    <w:name w:val="xl85"/>
    <w:basedOn w:val="Normln"/>
    <w:rsid w:val="00F90B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Normln"/>
    <w:rsid w:val="00F90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Normln"/>
    <w:rsid w:val="00F90B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0">
    <w:name w:val="xl90"/>
    <w:basedOn w:val="Normln"/>
    <w:rsid w:val="00F90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1">
    <w:name w:val="xl91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2">
    <w:name w:val="xl92"/>
    <w:basedOn w:val="Normln"/>
    <w:rsid w:val="00F90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3">
    <w:name w:val="xl93"/>
    <w:basedOn w:val="Normln"/>
    <w:rsid w:val="00F90B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4">
    <w:name w:val="xl94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5">
    <w:name w:val="xl95"/>
    <w:basedOn w:val="Normln"/>
    <w:rsid w:val="00F90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6">
    <w:name w:val="xl96"/>
    <w:basedOn w:val="Normln"/>
    <w:rsid w:val="00F90B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7">
    <w:name w:val="xl97"/>
    <w:basedOn w:val="Normln"/>
    <w:rsid w:val="00F90BA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8">
    <w:name w:val="xl98"/>
    <w:basedOn w:val="Normln"/>
    <w:rsid w:val="00F90B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9">
    <w:name w:val="xl99"/>
    <w:basedOn w:val="Normln"/>
    <w:rsid w:val="00F90B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0">
    <w:name w:val="xl100"/>
    <w:basedOn w:val="Normln"/>
    <w:rsid w:val="00F90BA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1">
    <w:name w:val="xl101"/>
    <w:basedOn w:val="Normln"/>
    <w:rsid w:val="00F90B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2">
    <w:name w:val="xl102"/>
    <w:basedOn w:val="Normln"/>
    <w:rsid w:val="00F90BA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3">
    <w:name w:val="xl103"/>
    <w:basedOn w:val="Normln"/>
    <w:rsid w:val="00F90B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4">
    <w:name w:val="xl104"/>
    <w:basedOn w:val="Normln"/>
    <w:rsid w:val="00F90B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5">
    <w:name w:val="xl105"/>
    <w:basedOn w:val="Normln"/>
    <w:rsid w:val="00F90BA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6">
    <w:name w:val="xl106"/>
    <w:basedOn w:val="Normln"/>
    <w:rsid w:val="00F90BA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7">
    <w:name w:val="xl107"/>
    <w:basedOn w:val="Normln"/>
    <w:rsid w:val="00F90BA6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8">
    <w:name w:val="xl108"/>
    <w:basedOn w:val="Normln"/>
    <w:rsid w:val="00F90BA6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9">
    <w:name w:val="xl109"/>
    <w:basedOn w:val="Normln"/>
    <w:rsid w:val="00F90BA6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10">
    <w:name w:val="xl110"/>
    <w:basedOn w:val="Normln"/>
    <w:rsid w:val="00F90BA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E6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locked/>
    <w:rsid w:val="00C90751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Theme="minorHAnsi" w:hAnsiTheme="minorHAns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basedOn w:val="Standardnpsmoodstavce"/>
    <w:uiPriority w:val="1"/>
    <w:qFormat/>
    <w:locked/>
    <w:rsid w:val="00CA3481"/>
    <w:rPr>
      <w:rFonts w:asciiTheme="minorHAnsi" w:hAnsiTheme="minorHAnsi"/>
      <w:sz w:val="18"/>
    </w:rPr>
  </w:style>
  <w:style w:type="character" w:customStyle="1" w:styleId="Calibritext">
    <w:name w:val="Calibri text"/>
    <w:basedOn w:val="Standardnpsmoodstavce"/>
    <w:uiPriority w:val="1"/>
    <w:qFormat/>
    <w:rsid w:val="00CA3481"/>
    <w:rPr>
      <w:rFonts w:asciiTheme="minorHAnsi" w:hAnsiTheme="minorHAnsi"/>
      <w:sz w:val="22"/>
    </w:rPr>
  </w:style>
  <w:style w:type="character" w:customStyle="1" w:styleId="Calibrinadpis">
    <w:name w:val="Calibri nadpis"/>
    <w:basedOn w:val="Standardnpsmoodstavce"/>
    <w:uiPriority w:val="1"/>
    <w:locked/>
    <w:rsid w:val="00CA3481"/>
    <w:rPr>
      <w:rFonts w:asciiTheme="minorHAnsi" w:hAnsiTheme="minorHAnsi"/>
      <w:b/>
      <w:sz w:val="28"/>
    </w:rPr>
  </w:style>
  <w:style w:type="character" w:customStyle="1" w:styleId="Calibrivelk">
    <w:name w:val="Calibri velké"/>
    <w:basedOn w:val="Standardnpsmoodstavce"/>
    <w:uiPriority w:val="1"/>
    <w:qFormat/>
    <w:rsid w:val="00CA3481"/>
    <w:rPr>
      <w:rFonts w:asciiTheme="minorHAnsi" w:hAnsiTheme="minorHAnsi"/>
      <w:sz w:val="24"/>
    </w:rPr>
  </w:style>
  <w:style w:type="character" w:customStyle="1" w:styleId="Calibrivelkkapitlky">
    <w:name w:val="Calibri velké kapitálky"/>
    <w:basedOn w:val="Standardnpsmoodstavce"/>
    <w:uiPriority w:val="1"/>
    <w:locked/>
    <w:rsid w:val="00CA3481"/>
    <w:rPr>
      <w:rFonts w:asciiTheme="minorHAnsi" w:hAnsiTheme="minorHAnsi"/>
      <w:caps w:val="0"/>
      <w:smallCaps/>
      <w:sz w:val="24"/>
    </w:rPr>
  </w:style>
  <w:style w:type="character" w:customStyle="1" w:styleId="Cambriavelk">
    <w:name w:val="Cambria velké"/>
    <w:basedOn w:val="Standardnpsmoodstavce"/>
    <w:uiPriority w:val="1"/>
    <w:locked/>
    <w:rsid w:val="006F1210"/>
    <w:rPr>
      <w:rFonts w:asciiTheme="majorHAnsi" w:hAnsiTheme="majorHAnsi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spacing w:after="0" w:line="240" w:lineRule="auto"/>
      <w:ind w:left="1423" w:hanging="357"/>
      <w:jc w:val="both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Theme="minorHAnsi" w:hAnsiTheme="minorHAns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paragraph" w:customStyle="1" w:styleId="Calibrinadpisvelk">
    <w:name w:val="Calibri nadpis velký"/>
    <w:basedOn w:val="Normln"/>
    <w:qFormat/>
    <w:rsid w:val="001B4E6E"/>
    <w:rPr>
      <w:rFonts w:asciiTheme="minorHAnsi" w:hAnsiTheme="minorHAnsi" w:cstheme="minorHAnsi"/>
      <w:b/>
      <w:color w:val="000000"/>
      <w:sz w:val="36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F90BA6"/>
    <w:rPr>
      <w:color w:val="800080"/>
      <w:u w:val="single"/>
    </w:rPr>
  </w:style>
  <w:style w:type="paragraph" w:customStyle="1" w:styleId="xl66">
    <w:name w:val="xl66"/>
    <w:basedOn w:val="Normln"/>
    <w:rsid w:val="00F90BA6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7">
    <w:name w:val="xl67"/>
    <w:basedOn w:val="Normln"/>
    <w:rsid w:val="00F90BA6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8">
    <w:name w:val="xl68"/>
    <w:basedOn w:val="Normln"/>
    <w:rsid w:val="00F90BA6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9">
    <w:name w:val="xl69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0">
    <w:name w:val="xl70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1">
    <w:name w:val="xl71"/>
    <w:basedOn w:val="Normln"/>
    <w:rsid w:val="00F90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2">
    <w:name w:val="xl72"/>
    <w:basedOn w:val="Normln"/>
    <w:rsid w:val="00F90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3">
    <w:name w:val="xl73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4">
    <w:name w:val="xl74"/>
    <w:basedOn w:val="Normln"/>
    <w:rsid w:val="00F90B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5">
    <w:name w:val="xl75"/>
    <w:basedOn w:val="Normln"/>
    <w:rsid w:val="00F90B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Normln"/>
    <w:rsid w:val="00F90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Normln"/>
    <w:rsid w:val="00F90BA6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Normln"/>
    <w:rsid w:val="00F90BA6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Normln"/>
    <w:rsid w:val="00F90BA6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0">
    <w:name w:val="xl80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1">
    <w:name w:val="xl81"/>
    <w:basedOn w:val="Normln"/>
    <w:rsid w:val="00F90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Normln"/>
    <w:rsid w:val="00F90B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Normln"/>
    <w:rsid w:val="00F90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85">
    <w:name w:val="xl85"/>
    <w:basedOn w:val="Normln"/>
    <w:rsid w:val="00F90B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Normln"/>
    <w:rsid w:val="00F90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Normln"/>
    <w:rsid w:val="00F90B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0">
    <w:name w:val="xl90"/>
    <w:basedOn w:val="Normln"/>
    <w:rsid w:val="00F90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1">
    <w:name w:val="xl91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2">
    <w:name w:val="xl92"/>
    <w:basedOn w:val="Normln"/>
    <w:rsid w:val="00F90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3">
    <w:name w:val="xl93"/>
    <w:basedOn w:val="Normln"/>
    <w:rsid w:val="00F90B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4">
    <w:name w:val="xl94"/>
    <w:basedOn w:val="Normln"/>
    <w:rsid w:val="00F90B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5">
    <w:name w:val="xl95"/>
    <w:basedOn w:val="Normln"/>
    <w:rsid w:val="00F90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6">
    <w:name w:val="xl96"/>
    <w:basedOn w:val="Normln"/>
    <w:rsid w:val="00F90B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7">
    <w:name w:val="xl97"/>
    <w:basedOn w:val="Normln"/>
    <w:rsid w:val="00F90BA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8">
    <w:name w:val="xl98"/>
    <w:basedOn w:val="Normln"/>
    <w:rsid w:val="00F90B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9">
    <w:name w:val="xl99"/>
    <w:basedOn w:val="Normln"/>
    <w:rsid w:val="00F90B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0">
    <w:name w:val="xl100"/>
    <w:basedOn w:val="Normln"/>
    <w:rsid w:val="00F90BA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1">
    <w:name w:val="xl101"/>
    <w:basedOn w:val="Normln"/>
    <w:rsid w:val="00F90B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2">
    <w:name w:val="xl102"/>
    <w:basedOn w:val="Normln"/>
    <w:rsid w:val="00F90BA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3">
    <w:name w:val="xl103"/>
    <w:basedOn w:val="Normln"/>
    <w:rsid w:val="00F90B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4">
    <w:name w:val="xl104"/>
    <w:basedOn w:val="Normln"/>
    <w:rsid w:val="00F90B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5">
    <w:name w:val="xl105"/>
    <w:basedOn w:val="Normln"/>
    <w:rsid w:val="00F90BA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6">
    <w:name w:val="xl106"/>
    <w:basedOn w:val="Normln"/>
    <w:rsid w:val="00F90BA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7">
    <w:name w:val="xl107"/>
    <w:basedOn w:val="Normln"/>
    <w:rsid w:val="00F90BA6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8">
    <w:name w:val="xl108"/>
    <w:basedOn w:val="Normln"/>
    <w:rsid w:val="00F90BA6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9">
    <w:name w:val="xl109"/>
    <w:basedOn w:val="Normln"/>
    <w:rsid w:val="00F90BA6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10">
    <w:name w:val="xl110"/>
    <w:basedOn w:val="Normln"/>
    <w:rsid w:val="00F90BA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5EDA5FAFE842C1BE607F10450A9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F36D3-D29A-47D5-B4DF-57380E4B8E72}"/>
      </w:docPartPr>
      <w:docPartBody>
        <w:p w:rsidR="00710F6B" w:rsidRDefault="00881213" w:rsidP="00881213">
          <w:pPr>
            <w:pStyle w:val="BA5EDA5FAFE842C1BE607F10450A91F11"/>
          </w:pPr>
          <w:r w:rsidRPr="007B094B">
            <w:rPr>
              <w:highlight w:val="lightGray"/>
            </w:rPr>
            <w:t>Věc</w:t>
          </w:r>
        </w:p>
      </w:docPartBody>
    </w:docPart>
    <w:docPart>
      <w:docPartPr>
        <w:name w:val="A8A4803E68724F72AFC36B7FE214B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78CD5A-FC50-4C3C-8B74-722AA7A1C2C5}"/>
      </w:docPartPr>
      <w:docPartBody>
        <w:p w:rsidR="00517F85" w:rsidRDefault="00710F6B" w:rsidP="00710F6B">
          <w:pPr>
            <w:pStyle w:val="A8A4803E68724F72AFC36B7FE214BAFB"/>
          </w:pPr>
          <w:r>
            <w:rPr>
              <w:rStyle w:val="Cambriavelk"/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Odbor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49"/>
    <w:rsid w:val="00025C33"/>
    <w:rsid w:val="001712DC"/>
    <w:rsid w:val="002500DE"/>
    <w:rsid w:val="00257A7F"/>
    <w:rsid w:val="00270B57"/>
    <w:rsid w:val="002E7B20"/>
    <w:rsid w:val="003759E7"/>
    <w:rsid w:val="003B76D5"/>
    <w:rsid w:val="003C142F"/>
    <w:rsid w:val="003F0EA4"/>
    <w:rsid w:val="00517F85"/>
    <w:rsid w:val="005B1B87"/>
    <w:rsid w:val="00710F6B"/>
    <w:rsid w:val="00770EF4"/>
    <w:rsid w:val="00812149"/>
    <w:rsid w:val="00881213"/>
    <w:rsid w:val="00A30947"/>
    <w:rsid w:val="00BD04D6"/>
    <w:rsid w:val="00D95639"/>
    <w:rsid w:val="00DE6164"/>
    <w:rsid w:val="00E33C5C"/>
    <w:rsid w:val="00F2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8AC9C1547B4886B249DA74A45EA3AB">
    <w:name w:val="C98AC9C1547B4886B249DA74A45EA3AB"/>
  </w:style>
  <w:style w:type="paragraph" w:customStyle="1" w:styleId="7EE7480000B3439185B71CED4447EE9B">
    <w:name w:val="7EE7480000B3439185B71CED4447EE9B"/>
  </w:style>
  <w:style w:type="paragraph" w:customStyle="1" w:styleId="7BEC442264124A34907FFC3635A52FCD">
    <w:name w:val="7BEC442264124A34907FFC3635A52FCD"/>
  </w:style>
  <w:style w:type="character" w:styleId="Zstupntext">
    <w:name w:val="Placeholder Text"/>
    <w:basedOn w:val="Standardnpsmoodstavce"/>
    <w:uiPriority w:val="99"/>
    <w:semiHidden/>
    <w:rsid w:val="00881213"/>
    <w:rPr>
      <w:color w:val="808080"/>
    </w:rPr>
  </w:style>
  <w:style w:type="paragraph" w:customStyle="1" w:styleId="FD99CCD989EA49DFAC49F8B26F0DF7DA">
    <w:name w:val="FD99CCD989EA49DFAC49F8B26F0DF7DA"/>
  </w:style>
  <w:style w:type="paragraph" w:customStyle="1" w:styleId="DFAC50778A904D85B8CCF39EB179D8D5">
    <w:name w:val="DFAC50778A904D85B8CCF39EB179D8D5"/>
  </w:style>
  <w:style w:type="paragraph" w:customStyle="1" w:styleId="447D23760E5F4BCEA38B74EE5C4EBA83">
    <w:name w:val="447D23760E5F4BCEA38B74EE5C4EBA83"/>
  </w:style>
  <w:style w:type="paragraph" w:customStyle="1" w:styleId="420F4C72E4B34DAF8D51CEF884740331">
    <w:name w:val="420F4C72E4B34DAF8D51CEF884740331"/>
  </w:style>
  <w:style w:type="paragraph" w:customStyle="1" w:styleId="1AA98701092D4A1DB0CF2FC812C7B105">
    <w:name w:val="1AA98701092D4A1DB0CF2FC812C7B105"/>
  </w:style>
  <w:style w:type="paragraph" w:customStyle="1" w:styleId="CA78670855FB4933BBBF940F39B1043F">
    <w:name w:val="CA78670855FB4933BBBF940F39B1043F"/>
  </w:style>
  <w:style w:type="paragraph" w:customStyle="1" w:styleId="AD07FD0DD2D741FCAB8D8BF0407099D0">
    <w:name w:val="AD07FD0DD2D741FCAB8D8BF0407099D0"/>
  </w:style>
  <w:style w:type="paragraph" w:customStyle="1" w:styleId="9B755C52E177436882E25EDBD51EC9D9">
    <w:name w:val="9B755C52E177436882E25EDBD51EC9D9"/>
  </w:style>
  <w:style w:type="paragraph" w:customStyle="1" w:styleId="673297C4C8D94ADCB6C7718A95863C25">
    <w:name w:val="673297C4C8D94ADCB6C7718A95863C25"/>
  </w:style>
  <w:style w:type="paragraph" w:customStyle="1" w:styleId="C98AC9C1547B4886B249DA74A45EA3AB1">
    <w:name w:val="C98AC9C1547B4886B249DA74A45EA3A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">
    <w:name w:val="7EE7480000B3439185B71CED4447EE9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">
    <w:name w:val="7BEC442264124A34907FFC3635A52FCD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">
    <w:name w:val="DFAC50778A904D85B8CCF39EB179D8D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">
    <w:name w:val="420F4C72E4B34DAF8D51CEF884740331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">
    <w:name w:val="1AA98701092D4A1DB0CF2FC812C7B10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">
    <w:name w:val="CA78670855FB4933BBBF940F39B1043F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">
    <w:name w:val="AD07FD0DD2D741FCAB8D8BF0407099D01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">
    <w:name w:val="9B755C52E177436882E25EDBD51EC9D9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">
    <w:name w:val="673297C4C8D94ADCB6C7718A95863C2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">
    <w:name w:val="C98AC9C1547B4886B249DA74A45EA3A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">
    <w:name w:val="7EE7480000B3439185B71CED4447EE9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">
    <w:name w:val="7BEC442264124A34907FFC3635A52FCD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">
    <w:name w:val="DFAC50778A904D85B8CCF39EB179D8D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">
    <w:name w:val="1AA98701092D4A1DB0CF2FC812C7B10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">
    <w:name w:val="CA78670855FB4933BBBF940F39B1043F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">
    <w:name w:val="AD07FD0DD2D741FCAB8D8BF0407099D02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">
    <w:name w:val="9B755C52E177436882E25EDBD51EC9D9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2">
    <w:name w:val="673297C4C8D94ADCB6C7718A95863C2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mal">
    <w:name w:val="Calibri malé"/>
    <w:basedOn w:val="Standardnpsmoodstavce"/>
    <w:uiPriority w:val="1"/>
    <w:qFormat/>
    <w:rsid w:val="00881213"/>
    <w:rPr>
      <w:rFonts w:asciiTheme="minorHAnsi" w:hAnsiTheme="minorHAnsi"/>
      <w:sz w:val="18"/>
    </w:rPr>
  </w:style>
  <w:style w:type="paragraph" w:customStyle="1" w:styleId="C98AC9C1547B4886B249DA74A45EA3AB3">
    <w:name w:val="C98AC9C1547B4886B249DA74A45EA3A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3">
    <w:name w:val="7EE7480000B3439185B71CED4447EE9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3">
    <w:name w:val="7BEC442264124A34907FFC3635A52FCD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3">
    <w:name w:val="DFAC50778A904D85B8CCF39EB179D8D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3">
    <w:name w:val="1AA98701092D4A1DB0CF2FC812C7B10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3">
    <w:name w:val="CA78670855FB4933BBBF940F39B1043F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3">
    <w:name w:val="AD07FD0DD2D741FCAB8D8BF0407099D03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3">
    <w:name w:val="9B755C52E177436882E25EDBD51EC9D9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3">
    <w:name w:val="673297C4C8D94ADCB6C7718A95863C2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4">
    <w:name w:val="C98AC9C1547B4886B249DA74A45EA3A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4">
    <w:name w:val="7EE7480000B3439185B71CED4447EE9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4">
    <w:name w:val="7BEC442264124A34907FFC3635A52FCD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">
    <w:name w:val="FD99CCD989EA49DFAC49F8B26F0DF7DA1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4">
    <w:name w:val="DFAC50778A904D85B8CCF39EB179D8D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">
    <w:name w:val="420F4C72E4B34DAF8D51CEF8847403312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nadpis">
    <w:name w:val="Calibri nadpis"/>
    <w:basedOn w:val="Standardnpsmoodstavce"/>
    <w:uiPriority w:val="1"/>
    <w:rsid w:val="00881213"/>
    <w:rPr>
      <w:rFonts w:asciiTheme="minorHAnsi" w:hAnsiTheme="minorHAnsi"/>
      <w:b/>
      <w:sz w:val="28"/>
    </w:rPr>
  </w:style>
  <w:style w:type="paragraph" w:customStyle="1" w:styleId="1AA98701092D4A1DB0CF2FC812C7B1054">
    <w:name w:val="1AA98701092D4A1DB0CF2FC812C7B10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velk">
    <w:name w:val="Calibri velké"/>
    <w:basedOn w:val="Standardnpsmoodstavce"/>
    <w:uiPriority w:val="1"/>
    <w:qFormat/>
    <w:rsid w:val="003B76D5"/>
    <w:rPr>
      <w:rFonts w:asciiTheme="minorHAnsi" w:hAnsiTheme="minorHAnsi"/>
      <w:sz w:val="24"/>
    </w:rPr>
  </w:style>
  <w:style w:type="paragraph" w:customStyle="1" w:styleId="CA78670855FB4933BBBF940F39B1043F4">
    <w:name w:val="CA78670855FB4933BBBF940F39B1043F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4">
    <w:name w:val="AD07FD0DD2D741FCAB8D8BF0407099D04"/>
    <w:rsid w:val="00F26011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character" w:customStyle="1" w:styleId="Calibrivelkkapitlky">
    <w:name w:val="Calibri velké kapitálky"/>
    <w:basedOn w:val="Standardnpsmoodstavce"/>
    <w:uiPriority w:val="1"/>
    <w:rsid w:val="003B76D5"/>
    <w:rPr>
      <w:rFonts w:asciiTheme="minorHAnsi" w:hAnsiTheme="minorHAnsi"/>
      <w:caps w:val="0"/>
      <w:smallCaps/>
      <w:sz w:val="24"/>
    </w:rPr>
  </w:style>
  <w:style w:type="paragraph" w:customStyle="1" w:styleId="9B755C52E177436882E25EDBD51EC9D94">
    <w:name w:val="9B755C52E177436882E25EDBD51EC9D9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5">
    <w:name w:val="C98AC9C1547B4886B249DA74A45EA3A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5">
    <w:name w:val="7EE7480000B3439185B71CED4447EE9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5">
    <w:name w:val="7BEC442264124A34907FFC3635A52FCD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">
    <w:name w:val="FD99CCD989EA49DFAC49F8B26F0DF7DA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5">
    <w:name w:val="DFAC50778A904D85B8CCF39EB179D8D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">
    <w:name w:val="447D23760E5F4BCEA38B74EE5C4EBA831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3">
    <w:name w:val="420F4C72E4B34DAF8D51CEF884740331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5">
    <w:name w:val="1AA98701092D4A1DB0CF2FC812C7B10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5">
    <w:name w:val="CA78670855FB4933BBBF940F39B1043F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5">
    <w:name w:val="AD07FD0DD2D741FCAB8D8BF0407099D05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5">
    <w:name w:val="9B755C52E177436882E25EDBD51EC9D9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6">
    <w:name w:val="C98AC9C1547B4886B249DA74A45EA3A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6">
    <w:name w:val="7EE7480000B3439185B71CED4447EE9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6">
    <w:name w:val="7BEC442264124A34907FFC3635A52FCD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3">
    <w:name w:val="FD99CCD989EA49DFAC49F8B26F0DF7DA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6">
    <w:name w:val="DFAC50778A904D85B8CCF39EB179D8D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">
    <w:name w:val="447D23760E5F4BCEA38B74EE5C4EBA83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4">
    <w:name w:val="420F4C72E4B34DAF8D51CEF884740331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6">
    <w:name w:val="1AA98701092D4A1DB0CF2FC812C7B10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6">
    <w:name w:val="CA78670855FB4933BBBF940F39B1043F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6">
    <w:name w:val="AD07FD0DD2D741FCAB8D8BF0407099D06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6">
    <w:name w:val="9B755C52E177436882E25EDBD51EC9D9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7">
    <w:name w:val="C98AC9C1547B4886B249DA74A45EA3A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7">
    <w:name w:val="7EE7480000B3439185B71CED4447EE9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7">
    <w:name w:val="7BEC442264124A34907FFC3635A52FCD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4">
    <w:name w:val="FD99CCD989EA49DFAC49F8B26F0DF7DA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7">
    <w:name w:val="DFAC50778A904D85B8CCF39EB179D8D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3">
    <w:name w:val="447D23760E5F4BCEA38B74EE5C4EBA83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5">
    <w:name w:val="420F4C72E4B34DAF8D51CEF884740331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7">
    <w:name w:val="1AA98701092D4A1DB0CF2FC812C7B10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7">
    <w:name w:val="CA78670855FB4933BBBF940F39B1043F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7">
    <w:name w:val="AD07FD0DD2D741FCAB8D8BF0407099D07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7">
    <w:name w:val="9B755C52E177436882E25EDBD51EC9D9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8">
    <w:name w:val="C98AC9C1547B4886B249DA74A45EA3A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8">
    <w:name w:val="7EE7480000B3439185B71CED4447EE9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8">
    <w:name w:val="7BEC442264124A34907FFC3635A52FCD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5">
    <w:name w:val="FD99CCD989EA49DFAC49F8B26F0DF7DA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8">
    <w:name w:val="DFAC50778A904D85B8CCF39EB179D8D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4">
    <w:name w:val="447D23760E5F4BCEA38B74EE5C4EBA83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6">
    <w:name w:val="420F4C72E4B34DAF8D51CEF884740331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8">
    <w:name w:val="1AA98701092D4A1DB0CF2FC812C7B10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8">
    <w:name w:val="CA78670855FB4933BBBF940F39B1043F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8">
    <w:name w:val="AD07FD0DD2D741FCAB8D8BF0407099D08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8">
    <w:name w:val="9B755C52E177436882E25EDBD51EC9D9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4">
    <w:name w:val="673297C4C8D94ADCB6C7718A95863C25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9">
    <w:name w:val="C98AC9C1547B4886B249DA74A45EA3A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9">
    <w:name w:val="7EE7480000B3439185B71CED4447EE9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9">
    <w:name w:val="7BEC442264124A34907FFC3635A52FCD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6">
    <w:name w:val="FD99CCD989EA49DFAC49F8B26F0DF7DA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9">
    <w:name w:val="DFAC50778A904D85B8CCF39EB179D8D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5">
    <w:name w:val="447D23760E5F4BCEA38B74EE5C4EBA83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7">
    <w:name w:val="420F4C72E4B34DAF8D51CEF884740331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9">
    <w:name w:val="1AA98701092D4A1DB0CF2FC812C7B10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9">
    <w:name w:val="CA78670855FB4933BBBF940F39B1043F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9">
    <w:name w:val="AD07FD0DD2D741FCAB8D8BF0407099D09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9">
    <w:name w:val="9B755C52E177436882E25EDBD51EC9D9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5">
    <w:name w:val="673297C4C8D94ADCB6C7718A95863C25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0">
    <w:name w:val="C98AC9C1547B4886B249DA74A45EA3A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0">
    <w:name w:val="7EE7480000B3439185B71CED4447EE9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0">
    <w:name w:val="7BEC442264124A34907FFC3635A52FCD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7">
    <w:name w:val="FD99CCD989EA49DFAC49F8B26F0DF7DA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0">
    <w:name w:val="DFAC50778A904D85B8CCF39EB179D8D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6">
    <w:name w:val="447D23760E5F4BCEA38B74EE5C4EBA83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8">
    <w:name w:val="420F4C72E4B34DAF8D51CEF884740331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0">
    <w:name w:val="1AA98701092D4A1DB0CF2FC812C7B10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0">
    <w:name w:val="CA78670855FB4933BBBF940F39B1043F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0">
    <w:name w:val="AD07FD0DD2D741FCAB8D8BF0407099D010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0">
    <w:name w:val="9B755C52E177436882E25EDBD51EC9D9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6">
    <w:name w:val="673297C4C8D94ADCB6C7718A95863C25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mbriavelk">
    <w:name w:val="Cambria velké"/>
    <w:basedOn w:val="Standardnpsmoodstavce"/>
    <w:uiPriority w:val="1"/>
    <w:rsid w:val="00710F6B"/>
    <w:rPr>
      <w:rFonts w:asciiTheme="majorHAnsi" w:hAnsiTheme="majorHAnsi"/>
      <w:sz w:val="26"/>
    </w:rPr>
  </w:style>
  <w:style w:type="paragraph" w:customStyle="1" w:styleId="8BDAD9D5283B41FDB9EA44D6A17C685D">
    <w:name w:val="8BDAD9D5283B41FDB9EA44D6A17C685D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1">
    <w:name w:val="C98AC9C1547B4886B249DA74A45EA3A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1">
    <w:name w:val="7EE7480000B3439185B71CED4447EE9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1">
    <w:name w:val="7BEC442264124A34907FFC3635A52FCD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8">
    <w:name w:val="FD99CCD989EA49DFAC49F8B26F0DF7DA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1">
    <w:name w:val="DFAC50778A904D85B8CCF39EB179D8D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7">
    <w:name w:val="447D23760E5F4BCEA38B74EE5C4EBA83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9">
    <w:name w:val="420F4C72E4B34DAF8D51CEF884740331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1">
    <w:name w:val="1AA98701092D4A1DB0CF2FC812C7B10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1">
    <w:name w:val="CA78670855FB4933BBBF940F39B1043F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1">
    <w:name w:val="AD07FD0DD2D741FCAB8D8BF0407099D011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1">
    <w:name w:val="9B755C52E177436882E25EDBD51EC9D9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7">
    <w:name w:val="673297C4C8D94ADCB6C7718A95863C25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BDAD9D5283B41FDB9EA44D6A17C685D1">
    <w:name w:val="8BDAD9D5283B41FDB9EA44D6A17C685D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2">
    <w:name w:val="C98AC9C1547B4886B249DA74A45EA3A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2">
    <w:name w:val="7EE7480000B3439185B71CED4447EE9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2">
    <w:name w:val="7BEC442264124A34907FFC3635A52FCD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9">
    <w:name w:val="FD99CCD989EA49DFAC49F8B26F0DF7DA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2">
    <w:name w:val="DFAC50778A904D85B8CCF39EB179D8D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8">
    <w:name w:val="447D23760E5F4BCEA38B74EE5C4EBA83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0">
    <w:name w:val="420F4C72E4B34DAF8D51CEF884740331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2">
    <w:name w:val="1AA98701092D4A1DB0CF2FC812C7B10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2">
    <w:name w:val="CA78670855FB4933BBBF940F39B1043F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2">
    <w:name w:val="AD07FD0DD2D741FCAB8D8BF0407099D012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2">
    <w:name w:val="9B755C52E177436882E25EDBD51EC9D9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8">
    <w:name w:val="673297C4C8D94ADCB6C7718A95863C25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59A4BCCE8884F6D8B991AA5823E153E">
    <w:name w:val="859A4BCCE8884F6D8B991AA5823E153E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">
    <w:name w:val="08C377511209443CB64A84D1A653199F"/>
    <w:rsid w:val="003C142F"/>
  </w:style>
  <w:style w:type="paragraph" w:customStyle="1" w:styleId="C98AC9C1547B4886B249DA74A45EA3AB13">
    <w:name w:val="C98AC9C1547B4886B249DA74A45EA3A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3">
    <w:name w:val="7EE7480000B3439185B71CED4447EE9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3">
    <w:name w:val="7BEC442264124A34907FFC3635A52FCD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0">
    <w:name w:val="FD99CCD989EA49DFAC49F8B26F0DF7DA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3">
    <w:name w:val="DFAC50778A904D85B8CCF39EB179D8D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9">
    <w:name w:val="447D23760E5F4BCEA38B74EE5C4EBA83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1">
    <w:name w:val="420F4C72E4B34DAF8D51CEF8847403311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3">
    <w:name w:val="1AA98701092D4A1DB0CF2FC812C7B10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3">
    <w:name w:val="CA78670855FB4933BBBF940F39B1043F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3">
    <w:name w:val="AD07FD0DD2D741FCAB8D8BF0407099D013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3">
    <w:name w:val="9B755C52E177436882E25EDBD51EC9D9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9">
    <w:name w:val="673297C4C8D94ADCB6C7718A95863C25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1">
    <w:name w:val="08C377511209443CB64A84D1A653199F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4">
    <w:name w:val="C98AC9C1547B4886B249DA74A45EA3A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4">
    <w:name w:val="7EE7480000B3439185B71CED4447EE9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4">
    <w:name w:val="7BEC442264124A34907FFC3635A52FCD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1">
    <w:name w:val="FD99CCD989EA49DFAC49F8B26F0DF7DA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4">
    <w:name w:val="DFAC50778A904D85B8CCF39EB179D8D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0">
    <w:name w:val="447D23760E5F4BCEA38B74EE5C4EBA83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2">
    <w:name w:val="420F4C72E4B34DAF8D51CEF884740331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4">
    <w:name w:val="1AA98701092D4A1DB0CF2FC812C7B10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4">
    <w:name w:val="CA78670855FB4933BBBF940F39B1043F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4">
    <w:name w:val="AD07FD0DD2D741FCAB8D8BF0407099D014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4">
    <w:name w:val="9B755C52E177436882E25EDBD51EC9D9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0">
    <w:name w:val="673297C4C8D94ADCB6C7718A95863C25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5">
    <w:name w:val="C98AC9C1547B4886B249DA74A45EA3A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5">
    <w:name w:val="7EE7480000B3439185B71CED4447EE9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5">
    <w:name w:val="7BEC442264124A34907FFC3635A52FCD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2">
    <w:name w:val="FD99CCD989EA49DFAC49F8B26F0DF7DA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5">
    <w:name w:val="DFAC50778A904D85B8CCF39EB179D8D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1">
    <w:name w:val="447D23760E5F4BCEA38B74EE5C4EBA83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3">
    <w:name w:val="420F4C72E4B34DAF8D51CEF884740331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5">
    <w:name w:val="1AA98701092D4A1DB0CF2FC812C7B10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5">
    <w:name w:val="CA78670855FB4933BBBF940F39B1043F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5">
    <w:name w:val="AD07FD0DD2D741FCAB8D8BF0407099D015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5">
    <w:name w:val="9B755C52E177436882E25EDBD51EC9D9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1">
    <w:name w:val="673297C4C8D94ADCB6C7718A95863C25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6">
    <w:name w:val="C98AC9C1547B4886B249DA74A45EA3A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6">
    <w:name w:val="7EE7480000B3439185B71CED4447EE9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6">
    <w:name w:val="7BEC442264124A34907FFC3635A52FCD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3">
    <w:name w:val="FD99CCD989EA49DFAC49F8B26F0DF7DA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6">
    <w:name w:val="DFAC50778A904D85B8CCF39EB179D8D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2">
    <w:name w:val="447D23760E5F4BCEA38B74EE5C4EBA83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4">
    <w:name w:val="420F4C72E4B34DAF8D51CEF884740331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6">
    <w:name w:val="1AA98701092D4A1DB0CF2FC812C7B10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6">
    <w:name w:val="CA78670855FB4933BBBF940F39B1043F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6">
    <w:name w:val="AD07FD0DD2D741FCAB8D8BF0407099D016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6">
    <w:name w:val="9B755C52E177436882E25EDBD51EC9D9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text">
    <w:name w:val="Calibri text"/>
    <w:basedOn w:val="Standardnpsmoodstavce"/>
    <w:uiPriority w:val="1"/>
    <w:qFormat/>
    <w:rsid w:val="00881213"/>
    <w:rPr>
      <w:rFonts w:asciiTheme="minorHAnsi" w:hAnsiTheme="minorHAnsi"/>
      <w:sz w:val="22"/>
    </w:rPr>
  </w:style>
  <w:style w:type="paragraph" w:customStyle="1" w:styleId="673297C4C8D94ADCB6C7718A95863C2512">
    <w:name w:val="673297C4C8D94ADCB6C7718A95863C25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7">
    <w:name w:val="C98AC9C1547B4886B249DA74A45EA3A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7">
    <w:name w:val="7EE7480000B3439185B71CED4447EE9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7">
    <w:name w:val="7BEC442264124A34907FFC3635A52FCD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4">
    <w:name w:val="FD99CCD989EA49DFAC49F8B26F0DF7DA14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7">
    <w:name w:val="DFAC50778A904D85B8CCF39EB179D8D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3">
    <w:name w:val="447D23760E5F4BCEA38B74EE5C4EBA8313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5">
    <w:name w:val="420F4C72E4B34DAF8D51CEF88474033115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7">
    <w:name w:val="1AA98701092D4A1DB0CF2FC812C7B10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7">
    <w:name w:val="CA78670855FB4933BBBF940F39B1043F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7">
    <w:name w:val="AD07FD0DD2D741FCAB8D8BF0407099D017"/>
    <w:rsid w:val="002500DE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7">
    <w:name w:val="9B755C52E177436882E25EDBD51EC9D9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8">
    <w:name w:val="C98AC9C1547B4886B249DA74A45EA3A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8">
    <w:name w:val="7EE7480000B3439185B71CED4447EE9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8">
    <w:name w:val="7BEC442264124A34907FFC3635A52FCD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5">
    <w:name w:val="FD99CCD989EA49DFAC49F8B26F0DF7DA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8">
    <w:name w:val="DFAC50778A904D85B8CCF39EB179D8D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4">
    <w:name w:val="447D23760E5F4BCEA38B74EE5C4EBA83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6">
    <w:name w:val="420F4C72E4B34DAF8D51CEF884740331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8">
    <w:name w:val="1AA98701092D4A1DB0CF2FC812C7B10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8">
    <w:name w:val="CA78670855FB4933BBBF940F39B1043F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8">
    <w:name w:val="AD07FD0DD2D741FCAB8D8BF0407099D018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8">
    <w:name w:val="9B755C52E177436882E25EDBD51EC9D9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3">
    <w:name w:val="673297C4C8D94ADCB6C7718A95863C2513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FF146511F1F4E329BF2A8D1ECD748A2">
    <w:name w:val="5FF146511F1F4E329BF2A8D1ECD748A2"/>
    <w:rsid w:val="00770EF4"/>
  </w:style>
  <w:style w:type="paragraph" w:customStyle="1" w:styleId="ED0EFDFEC4864A6C83089DB3B1242728">
    <w:name w:val="ED0EFDFEC4864A6C83089DB3B1242728"/>
    <w:rsid w:val="00770EF4"/>
  </w:style>
  <w:style w:type="paragraph" w:customStyle="1" w:styleId="4AF5DED5DCFC4D5BB43C5FD5F5A08C8B">
    <w:name w:val="4AF5DED5DCFC4D5BB43C5FD5F5A08C8B"/>
    <w:rsid w:val="00770EF4"/>
  </w:style>
  <w:style w:type="paragraph" w:customStyle="1" w:styleId="C98AC9C1547B4886B249DA74A45EA3AB19">
    <w:name w:val="C98AC9C1547B4886B249DA74A45EA3A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9">
    <w:name w:val="7EE7480000B3439185B71CED4447EE9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9">
    <w:name w:val="7BEC442264124A34907FFC3635A52FCD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6">
    <w:name w:val="FD99CCD989EA49DFAC49F8B26F0DF7DA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9">
    <w:name w:val="DFAC50778A904D85B8CCF39EB179D8D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5">
    <w:name w:val="447D23760E5F4BCEA38B74EE5C4EBA83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7">
    <w:name w:val="420F4C72E4B34DAF8D51CEF884740331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9">
    <w:name w:val="1AA98701092D4A1DB0CF2FC812C7B10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9">
    <w:name w:val="CA78670855FB4933BBBF940F39B1043F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9">
    <w:name w:val="AD07FD0DD2D741FCAB8D8BF0407099D019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9">
    <w:name w:val="9B755C52E177436882E25EDBD51EC9D9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4">
    <w:name w:val="673297C4C8D94ADCB6C7718A95863C25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1">
    <w:name w:val="ED0EFDFEC4864A6C83089DB3B12427281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0">
    <w:name w:val="C98AC9C1547B4886B249DA74A45EA3A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0">
    <w:name w:val="7EE7480000B3439185B71CED4447EE9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0">
    <w:name w:val="7BEC442264124A34907FFC3635A52FCD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7">
    <w:name w:val="FD99CCD989EA49DFAC49F8B26F0DF7DA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0">
    <w:name w:val="DFAC50778A904D85B8CCF39EB179D8D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6">
    <w:name w:val="447D23760E5F4BCEA38B74EE5C4EBA83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8">
    <w:name w:val="420F4C72E4B34DAF8D51CEF884740331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0">
    <w:name w:val="1AA98701092D4A1DB0CF2FC812C7B10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0">
    <w:name w:val="CA78670855FB4933BBBF940F39B1043F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0">
    <w:name w:val="AD07FD0DD2D741FCAB8D8BF0407099D020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0">
    <w:name w:val="9B755C52E177436882E25EDBD51EC9D9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5">
    <w:name w:val="673297C4C8D94ADCB6C7718A95863C25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2">
    <w:name w:val="ED0EFDFEC4864A6C83089DB3B12427282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">
    <w:name w:val="F34D93D351F046B4B01B1643960C23BC"/>
    <w:rsid w:val="00025C33"/>
  </w:style>
  <w:style w:type="paragraph" w:customStyle="1" w:styleId="C98AC9C1547B4886B249DA74A45EA3AB21">
    <w:name w:val="C98AC9C1547B4886B249DA74A45EA3A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1">
    <w:name w:val="7EE7480000B3439185B71CED4447EE9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1">
    <w:name w:val="7BEC442264124A34907FFC3635A52FCD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8">
    <w:name w:val="FD99CCD989EA49DFAC49F8B26F0DF7DA18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1">
    <w:name w:val="DFAC50778A904D85B8CCF39EB179D8D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7">
    <w:name w:val="447D23760E5F4BCEA38B74EE5C4EBA8317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9">
    <w:name w:val="420F4C72E4B34DAF8D51CEF88474033119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1">
    <w:name w:val="1AA98701092D4A1DB0CF2FC812C7B10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1">
    <w:name w:val="CA78670855FB4933BBBF940F39B1043F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1">
    <w:name w:val="AD07FD0DD2D741FCAB8D8BF0407099D021"/>
    <w:rsid w:val="00025C33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1">
    <w:name w:val="9B755C52E177436882E25EDBD51EC9D9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6">
    <w:name w:val="673297C4C8D94ADCB6C7718A95863C2516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1">
    <w:name w:val="F34D93D351F046B4B01B1643960C23BC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C404EC9900C42C3BE70F0E2925A5272">
    <w:name w:val="6C404EC9900C42C3BE70F0E2925A5272"/>
    <w:rsid w:val="003B76D5"/>
  </w:style>
  <w:style w:type="paragraph" w:customStyle="1" w:styleId="C572AA939B9E4C19B77D0537EFB036CE">
    <w:name w:val="C572AA939B9E4C19B77D0537EFB036CE"/>
    <w:rsid w:val="003B76D5"/>
  </w:style>
  <w:style w:type="paragraph" w:customStyle="1" w:styleId="C98AC9C1547B4886B249DA74A45EA3AB22">
    <w:name w:val="C98AC9C1547B4886B249DA74A45EA3A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2">
    <w:name w:val="7EE7480000B3439185B71CED4447EE9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2">
    <w:name w:val="7BEC442264124A34907FFC3635A52FCD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9">
    <w:name w:val="FD99CCD989EA49DFAC49F8B26F0DF7DA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2">
    <w:name w:val="DFAC50778A904D85B8CCF39EB179D8D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8">
    <w:name w:val="447D23760E5F4BCEA38B74EE5C4EBA8318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0">
    <w:name w:val="420F4C72E4B34DAF8D51CEF884740331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2">
    <w:name w:val="1AA98701092D4A1DB0CF2FC812C7B10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2">
    <w:name w:val="CA78670855FB4933BBBF940F39B1043F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2">
    <w:name w:val="9B755C52E177436882E25EDBD51EC9D9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1">
    <w:name w:val="6C404EC9900C42C3BE70F0E2925A52721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1">
    <w:name w:val="C572AA939B9E4C19B77D0537EFB036CE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2">
    <w:name w:val="F34D93D351F046B4B01B1643960C23BC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3">
    <w:name w:val="C98AC9C1547B4886B249DA74A45EA3A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3">
    <w:name w:val="7EE7480000B3439185B71CED4447EE9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3">
    <w:name w:val="7BEC442264124A34907FFC3635A52FCD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0">
    <w:name w:val="FD99CCD989EA49DFAC49F8B26F0DF7DA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3">
    <w:name w:val="DFAC50778A904D85B8CCF39EB179D8D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9">
    <w:name w:val="447D23760E5F4BCEA38B74EE5C4EBA83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1">
    <w:name w:val="420F4C72E4B34DAF8D51CEF884740331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3">
    <w:name w:val="1AA98701092D4A1DB0CF2FC812C7B10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3">
    <w:name w:val="CA78670855FB4933BBBF940F39B1043F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3">
    <w:name w:val="9B755C52E177436882E25EDBD51EC9D9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2">
    <w:name w:val="6C404EC9900C42C3BE70F0E2925A527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2">
    <w:name w:val="C572AA939B9E4C19B77D0537EFB036CE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3">
    <w:name w:val="F34D93D351F046B4B01B1643960C23BC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4">
    <w:name w:val="C98AC9C1547B4886B249DA74A45EA3A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4">
    <w:name w:val="7EE7480000B3439185B71CED4447EE9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4">
    <w:name w:val="7BEC442264124A34907FFC3635A52FCD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1">
    <w:name w:val="FD99CCD989EA49DFAC49F8B26F0DF7DA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4">
    <w:name w:val="DFAC50778A904D85B8CCF39EB179D8D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0">
    <w:name w:val="447D23760E5F4BCEA38B74EE5C4EBA83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2">
    <w:name w:val="420F4C72E4B34DAF8D51CEF884740331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4">
    <w:name w:val="1AA98701092D4A1DB0CF2FC812C7B10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4">
    <w:name w:val="CA78670855FB4933BBBF940F39B1043F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4">
    <w:name w:val="9B755C52E177436882E25EDBD51EC9D924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3">
    <w:name w:val="6C404EC9900C42C3BE70F0E2925A527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3">
    <w:name w:val="C572AA939B9E4C19B77D0537EFB036CE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7">
    <w:name w:val="673297C4C8D94ADCB6C7718A95863C2517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4">
    <w:name w:val="F34D93D351F046B4B01B1643960C23BC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2B0298CE884E3185CB2FA707127C83">
    <w:name w:val="672B0298CE884E3185CB2FA707127C83"/>
    <w:rsid w:val="002E7B20"/>
  </w:style>
  <w:style w:type="paragraph" w:customStyle="1" w:styleId="97AAC8593F3A4D5DAC78A6732215D2CA">
    <w:name w:val="97AAC8593F3A4D5DAC78A6732215D2CA"/>
    <w:rsid w:val="00BD04D6"/>
  </w:style>
  <w:style w:type="paragraph" w:customStyle="1" w:styleId="92FCAC8E79404F878E361743B88E8E82">
    <w:name w:val="92FCAC8E79404F878E361743B88E8E82"/>
    <w:rsid w:val="00BD04D6"/>
  </w:style>
  <w:style w:type="paragraph" w:customStyle="1" w:styleId="FD99CCD989EA49DFAC49F8B26F0DF7DA22">
    <w:name w:val="FD99CCD989EA49DFAC49F8B26F0DF7DA22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5">
    <w:name w:val="DFAC50778A904D85B8CCF39EB179D8D525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1">
    <w:name w:val="447D23760E5F4BCEA38B74EE5C4EBA83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3">
    <w:name w:val="420F4C72E4B34DAF8D51CEF88474033123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572AA939B9E4C19B77D0537EFB036CE4">
    <w:name w:val="C572AA939B9E4C19B77D0537EFB036CE4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8">
    <w:name w:val="673297C4C8D94ADCB6C7718A95863C2518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FCAC8E79404F878E361743B88E8E821">
    <w:name w:val="92FCAC8E79404F878E361743B88E8E8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937A650F89D40FFB0339A8AF7B90A2B">
    <w:name w:val="3937A650F89D40FFB0339A8AF7B90A2B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A5EDA5FAFE842C1BE607F10450A91F1">
    <w:name w:val="BA5EDA5FAFE842C1BE607F10450A91F1"/>
    <w:rsid w:val="00881213"/>
  </w:style>
  <w:style w:type="paragraph" w:customStyle="1" w:styleId="624960F8295445669570320A4AEE1CB7">
    <w:name w:val="624960F8295445669570320A4AEE1CB7"/>
    <w:rsid w:val="00881213"/>
  </w:style>
  <w:style w:type="paragraph" w:customStyle="1" w:styleId="EF711DA3E285489493E7311DD8E060BB">
    <w:name w:val="EF711DA3E285489493E7311DD8E060BB"/>
    <w:rsid w:val="00881213"/>
  </w:style>
  <w:style w:type="paragraph" w:customStyle="1" w:styleId="522564714D854FBF8B9355803B91F5BE">
    <w:name w:val="522564714D854FBF8B9355803B91F5BE"/>
    <w:rsid w:val="00881213"/>
  </w:style>
  <w:style w:type="paragraph" w:customStyle="1" w:styleId="71FEA5DC0BA749A6BD1AEACF280E12CB">
    <w:name w:val="71FEA5DC0BA749A6BD1AEACF280E12CB"/>
    <w:rsid w:val="00881213"/>
  </w:style>
  <w:style w:type="paragraph" w:customStyle="1" w:styleId="BA5EDA5FAFE842C1BE607F10450A91F11">
    <w:name w:val="BA5EDA5FAFE842C1BE607F10450A91F11"/>
    <w:rsid w:val="00881213"/>
    <w:pPr>
      <w:spacing w:after="0" w:line="240" w:lineRule="auto"/>
    </w:pPr>
    <w:rPr>
      <w:rFonts w:eastAsia="Times New Roman" w:cstheme="minorHAnsi"/>
      <w:b/>
      <w:color w:val="000000"/>
      <w:sz w:val="36"/>
      <w:szCs w:val="20"/>
    </w:rPr>
  </w:style>
  <w:style w:type="paragraph" w:customStyle="1" w:styleId="71FEA5DC0BA749A6BD1AEACF280E12CB1">
    <w:name w:val="71FEA5DC0BA749A6BD1AEACF280E12CB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22564714D854FBF8B9355803B91F5BE1">
    <w:name w:val="522564714D854FBF8B9355803B91F5BE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8A4803E68724F72AFC36B7FE214BAFB">
    <w:name w:val="A8A4803E68724F72AFC36B7FE214BAFB"/>
    <w:rsid w:val="00710F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8AC9C1547B4886B249DA74A45EA3AB">
    <w:name w:val="C98AC9C1547B4886B249DA74A45EA3AB"/>
  </w:style>
  <w:style w:type="paragraph" w:customStyle="1" w:styleId="7EE7480000B3439185B71CED4447EE9B">
    <w:name w:val="7EE7480000B3439185B71CED4447EE9B"/>
  </w:style>
  <w:style w:type="paragraph" w:customStyle="1" w:styleId="7BEC442264124A34907FFC3635A52FCD">
    <w:name w:val="7BEC442264124A34907FFC3635A52FCD"/>
  </w:style>
  <w:style w:type="character" w:styleId="Zstupntext">
    <w:name w:val="Placeholder Text"/>
    <w:basedOn w:val="Standardnpsmoodstavce"/>
    <w:uiPriority w:val="99"/>
    <w:semiHidden/>
    <w:rsid w:val="00881213"/>
    <w:rPr>
      <w:color w:val="808080"/>
    </w:rPr>
  </w:style>
  <w:style w:type="paragraph" w:customStyle="1" w:styleId="FD99CCD989EA49DFAC49F8B26F0DF7DA">
    <w:name w:val="FD99CCD989EA49DFAC49F8B26F0DF7DA"/>
  </w:style>
  <w:style w:type="paragraph" w:customStyle="1" w:styleId="DFAC50778A904D85B8CCF39EB179D8D5">
    <w:name w:val="DFAC50778A904D85B8CCF39EB179D8D5"/>
  </w:style>
  <w:style w:type="paragraph" w:customStyle="1" w:styleId="447D23760E5F4BCEA38B74EE5C4EBA83">
    <w:name w:val="447D23760E5F4BCEA38B74EE5C4EBA83"/>
  </w:style>
  <w:style w:type="paragraph" w:customStyle="1" w:styleId="420F4C72E4B34DAF8D51CEF884740331">
    <w:name w:val="420F4C72E4B34DAF8D51CEF884740331"/>
  </w:style>
  <w:style w:type="paragraph" w:customStyle="1" w:styleId="1AA98701092D4A1DB0CF2FC812C7B105">
    <w:name w:val="1AA98701092D4A1DB0CF2FC812C7B105"/>
  </w:style>
  <w:style w:type="paragraph" w:customStyle="1" w:styleId="CA78670855FB4933BBBF940F39B1043F">
    <w:name w:val="CA78670855FB4933BBBF940F39B1043F"/>
  </w:style>
  <w:style w:type="paragraph" w:customStyle="1" w:styleId="AD07FD0DD2D741FCAB8D8BF0407099D0">
    <w:name w:val="AD07FD0DD2D741FCAB8D8BF0407099D0"/>
  </w:style>
  <w:style w:type="paragraph" w:customStyle="1" w:styleId="9B755C52E177436882E25EDBD51EC9D9">
    <w:name w:val="9B755C52E177436882E25EDBD51EC9D9"/>
  </w:style>
  <w:style w:type="paragraph" w:customStyle="1" w:styleId="673297C4C8D94ADCB6C7718A95863C25">
    <w:name w:val="673297C4C8D94ADCB6C7718A95863C25"/>
  </w:style>
  <w:style w:type="paragraph" w:customStyle="1" w:styleId="C98AC9C1547B4886B249DA74A45EA3AB1">
    <w:name w:val="C98AC9C1547B4886B249DA74A45EA3A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">
    <w:name w:val="7EE7480000B3439185B71CED4447EE9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">
    <w:name w:val="7BEC442264124A34907FFC3635A52FCD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">
    <w:name w:val="DFAC50778A904D85B8CCF39EB179D8D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">
    <w:name w:val="420F4C72E4B34DAF8D51CEF884740331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">
    <w:name w:val="1AA98701092D4A1DB0CF2FC812C7B10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">
    <w:name w:val="CA78670855FB4933BBBF940F39B1043F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">
    <w:name w:val="AD07FD0DD2D741FCAB8D8BF0407099D01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">
    <w:name w:val="9B755C52E177436882E25EDBD51EC9D9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">
    <w:name w:val="673297C4C8D94ADCB6C7718A95863C2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">
    <w:name w:val="C98AC9C1547B4886B249DA74A45EA3A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">
    <w:name w:val="7EE7480000B3439185B71CED4447EE9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">
    <w:name w:val="7BEC442264124A34907FFC3635A52FCD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">
    <w:name w:val="DFAC50778A904D85B8CCF39EB179D8D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">
    <w:name w:val="1AA98701092D4A1DB0CF2FC812C7B10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">
    <w:name w:val="CA78670855FB4933BBBF940F39B1043F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">
    <w:name w:val="AD07FD0DD2D741FCAB8D8BF0407099D02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">
    <w:name w:val="9B755C52E177436882E25EDBD51EC9D9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2">
    <w:name w:val="673297C4C8D94ADCB6C7718A95863C2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mal">
    <w:name w:val="Calibri malé"/>
    <w:basedOn w:val="Standardnpsmoodstavce"/>
    <w:uiPriority w:val="1"/>
    <w:qFormat/>
    <w:rsid w:val="00881213"/>
    <w:rPr>
      <w:rFonts w:asciiTheme="minorHAnsi" w:hAnsiTheme="minorHAnsi"/>
      <w:sz w:val="18"/>
    </w:rPr>
  </w:style>
  <w:style w:type="paragraph" w:customStyle="1" w:styleId="C98AC9C1547B4886B249DA74A45EA3AB3">
    <w:name w:val="C98AC9C1547B4886B249DA74A45EA3A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3">
    <w:name w:val="7EE7480000B3439185B71CED4447EE9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3">
    <w:name w:val="7BEC442264124A34907FFC3635A52FCD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3">
    <w:name w:val="DFAC50778A904D85B8CCF39EB179D8D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3">
    <w:name w:val="1AA98701092D4A1DB0CF2FC812C7B10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3">
    <w:name w:val="CA78670855FB4933BBBF940F39B1043F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3">
    <w:name w:val="AD07FD0DD2D741FCAB8D8BF0407099D03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3">
    <w:name w:val="9B755C52E177436882E25EDBD51EC9D9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3">
    <w:name w:val="673297C4C8D94ADCB6C7718A95863C2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4">
    <w:name w:val="C98AC9C1547B4886B249DA74A45EA3A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4">
    <w:name w:val="7EE7480000B3439185B71CED4447EE9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4">
    <w:name w:val="7BEC442264124A34907FFC3635A52FCD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">
    <w:name w:val="FD99CCD989EA49DFAC49F8B26F0DF7DA1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4">
    <w:name w:val="DFAC50778A904D85B8CCF39EB179D8D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">
    <w:name w:val="420F4C72E4B34DAF8D51CEF8847403312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nadpis">
    <w:name w:val="Calibri nadpis"/>
    <w:basedOn w:val="Standardnpsmoodstavce"/>
    <w:uiPriority w:val="1"/>
    <w:rsid w:val="00881213"/>
    <w:rPr>
      <w:rFonts w:asciiTheme="minorHAnsi" w:hAnsiTheme="minorHAnsi"/>
      <w:b/>
      <w:sz w:val="28"/>
    </w:rPr>
  </w:style>
  <w:style w:type="paragraph" w:customStyle="1" w:styleId="1AA98701092D4A1DB0CF2FC812C7B1054">
    <w:name w:val="1AA98701092D4A1DB0CF2FC812C7B10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velk">
    <w:name w:val="Calibri velké"/>
    <w:basedOn w:val="Standardnpsmoodstavce"/>
    <w:uiPriority w:val="1"/>
    <w:qFormat/>
    <w:rsid w:val="003B76D5"/>
    <w:rPr>
      <w:rFonts w:asciiTheme="minorHAnsi" w:hAnsiTheme="minorHAnsi"/>
      <w:sz w:val="24"/>
    </w:rPr>
  </w:style>
  <w:style w:type="paragraph" w:customStyle="1" w:styleId="CA78670855FB4933BBBF940F39B1043F4">
    <w:name w:val="CA78670855FB4933BBBF940F39B1043F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4">
    <w:name w:val="AD07FD0DD2D741FCAB8D8BF0407099D04"/>
    <w:rsid w:val="00F26011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character" w:customStyle="1" w:styleId="Calibrivelkkapitlky">
    <w:name w:val="Calibri velké kapitálky"/>
    <w:basedOn w:val="Standardnpsmoodstavce"/>
    <w:uiPriority w:val="1"/>
    <w:rsid w:val="003B76D5"/>
    <w:rPr>
      <w:rFonts w:asciiTheme="minorHAnsi" w:hAnsiTheme="minorHAnsi"/>
      <w:caps w:val="0"/>
      <w:smallCaps/>
      <w:sz w:val="24"/>
    </w:rPr>
  </w:style>
  <w:style w:type="paragraph" w:customStyle="1" w:styleId="9B755C52E177436882E25EDBD51EC9D94">
    <w:name w:val="9B755C52E177436882E25EDBD51EC9D9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5">
    <w:name w:val="C98AC9C1547B4886B249DA74A45EA3A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5">
    <w:name w:val="7EE7480000B3439185B71CED4447EE9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5">
    <w:name w:val="7BEC442264124A34907FFC3635A52FCD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">
    <w:name w:val="FD99CCD989EA49DFAC49F8B26F0DF7DA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5">
    <w:name w:val="DFAC50778A904D85B8CCF39EB179D8D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">
    <w:name w:val="447D23760E5F4BCEA38B74EE5C4EBA831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3">
    <w:name w:val="420F4C72E4B34DAF8D51CEF884740331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5">
    <w:name w:val="1AA98701092D4A1DB0CF2FC812C7B10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5">
    <w:name w:val="CA78670855FB4933BBBF940F39B1043F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5">
    <w:name w:val="AD07FD0DD2D741FCAB8D8BF0407099D05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5">
    <w:name w:val="9B755C52E177436882E25EDBD51EC9D9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6">
    <w:name w:val="C98AC9C1547B4886B249DA74A45EA3A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6">
    <w:name w:val="7EE7480000B3439185B71CED4447EE9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6">
    <w:name w:val="7BEC442264124A34907FFC3635A52FCD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3">
    <w:name w:val="FD99CCD989EA49DFAC49F8B26F0DF7DA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6">
    <w:name w:val="DFAC50778A904D85B8CCF39EB179D8D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">
    <w:name w:val="447D23760E5F4BCEA38B74EE5C4EBA83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4">
    <w:name w:val="420F4C72E4B34DAF8D51CEF884740331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6">
    <w:name w:val="1AA98701092D4A1DB0CF2FC812C7B10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6">
    <w:name w:val="CA78670855FB4933BBBF940F39B1043F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6">
    <w:name w:val="AD07FD0DD2D741FCAB8D8BF0407099D06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6">
    <w:name w:val="9B755C52E177436882E25EDBD51EC9D9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7">
    <w:name w:val="C98AC9C1547B4886B249DA74A45EA3A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7">
    <w:name w:val="7EE7480000B3439185B71CED4447EE9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7">
    <w:name w:val="7BEC442264124A34907FFC3635A52FCD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4">
    <w:name w:val="FD99CCD989EA49DFAC49F8B26F0DF7DA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7">
    <w:name w:val="DFAC50778A904D85B8CCF39EB179D8D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3">
    <w:name w:val="447D23760E5F4BCEA38B74EE5C4EBA83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5">
    <w:name w:val="420F4C72E4B34DAF8D51CEF884740331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7">
    <w:name w:val="1AA98701092D4A1DB0CF2FC812C7B10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7">
    <w:name w:val="CA78670855FB4933BBBF940F39B1043F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7">
    <w:name w:val="AD07FD0DD2D741FCAB8D8BF0407099D07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7">
    <w:name w:val="9B755C52E177436882E25EDBD51EC9D9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8">
    <w:name w:val="C98AC9C1547B4886B249DA74A45EA3A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8">
    <w:name w:val="7EE7480000B3439185B71CED4447EE9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8">
    <w:name w:val="7BEC442264124A34907FFC3635A52FCD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5">
    <w:name w:val="FD99CCD989EA49DFAC49F8B26F0DF7DA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8">
    <w:name w:val="DFAC50778A904D85B8CCF39EB179D8D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4">
    <w:name w:val="447D23760E5F4BCEA38B74EE5C4EBA83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6">
    <w:name w:val="420F4C72E4B34DAF8D51CEF884740331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8">
    <w:name w:val="1AA98701092D4A1DB0CF2FC812C7B10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8">
    <w:name w:val="CA78670855FB4933BBBF940F39B1043F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8">
    <w:name w:val="AD07FD0DD2D741FCAB8D8BF0407099D08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8">
    <w:name w:val="9B755C52E177436882E25EDBD51EC9D9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4">
    <w:name w:val="673297C4C8D94ADCB6C7718A95863C25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9">
    <w:name w:val="C98AC9C1547B4886B249DA74A45EA3A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9">
    <w:name w:val="7EE7480000B3439185B71CED4447EE9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9">
    <w:name w:val="7BEC442264124A34907FFC3635A52FCD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6">
    <w:name w:val="FD99CCD989EA49DFAC49F8B26F0DF7DA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9">
    <w:name w:val="DFAC50778A904D85B8CCF39EB179D8D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5">
    <w:name w:val="447D23760E5F4BCEA38B74EE5C4EBA83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7">
    <w:name w:val="420F4C72E4B34DAF8D51CEF884740331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9">
    <w:name w:val="1AA98701092D4A1DB0CF2FC812C7B10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9">
    <w:name w:val="CA78670855FB4933BBBF940F39B1043F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9">
    <w:name w:val="AD07FD0DD2D741FCAB8D8BF0407099D09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9">
    <w:name w:val="9B755C52E177436882E25EDBD51EC9D9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5">
    <w:name w:val="673297C4C8D94ADCB6C7718A95863C25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0">
    <w:name w:val="C98AC9C1547B4886B249DA74A45EA3A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0">
    <w:name w:val="7EE7480000B3439185B71CED4447EE9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0">
    <w:name w:val="7BEC442264124A34907FFC3635A52FCD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7">
    <w:name w:val="FD99CCD989EA49DFAC49F8B26F0DF7DA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0">
    <w:name w:val="DFAC50778A904D85B8CCF39EB179D8D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6">
    <w:name w:val="447D23760E5F4BCEA38B74EE5C4EBA83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8">
    <w:name w:val="420F4C72E4B34DAF8D51CEF884740331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0">
    <w:name w:val="1AA98701092D4A1DB0CF2FC812C7B10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0">
    <w:name w:val="CA78670855FB4933BBBF940F39B1043F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0">
    <w:name w:val="AD07FD0DD2D741FCAB8D8BF0407099D010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0">
    <w:name w:val="9B755C52E177436882E25EDBD51EC9D9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6">
    <w:name w:val="673297C4C8D94ADCB6C7718A95863C25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mbriavelk">
    <w:name w:val="Cambria velké"/>
    <w:basedOn w:val="Standardnpsmoodstavce"/>
    <w:uiPriority w:val="1"/>
    <w:rsid w:val="00710F6B"/>
    <w:rPr>
      <w:rFonts w:asciiTheme="majorHAnsi" w:hAnsiTheme="majorHAnsi"/>
      <w:sz w:val="26"/>
    </w:rPr>
  </w:style>
  <w:style w:type="paragraph" w:customStyle="1" w:styleId="8BDAD9D5283B41FDB9EA44D6A17C685D">
    <w:name w:val="8BDAD9D5283B41FDB9EA44D6A17C685D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1">
    <w:name w:val="C98AC9C1547B4886B249DA74A45EA3A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1">
    <w:name w:val="7EE7480000B3439185B71CED4447EE9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1">
    <w:name w:val="7BEC442264124A34907FFC3635A52FCD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8">
    <w:name w:val="FD99CCD989EA49DFAC49F8B26F0DF7DA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1">
    <w:name w:val="DFAC50778A904D85B8CCF39EB179D8D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7">
    <w:name w:val="447D23760E5F4BCEA38B74EE5C4EBA83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9">
    <w:name w:val="420F4C72E4B34DAF8D51CEF884740331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1">
    <w:name w:val="1AA98701092D4A1DB0CF2FC812C7B10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1">
    <w:name w:val="CA78670855FB4933BBBF940F39B1043F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1">
    <w:name w:val="AD07FD0DD2D741FCAB8D8BF0407099D011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1">
    <w:name w:val="9B755C52E177436882E25EDBD51EC9D9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7">
    <w:name w:val="673297C4C8D94ADCB6C7718A95863C25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BDAD9D5283B41FDB9EA44D6A17C685D1">
    <w:name w:val="8BDAD9D5283B41FDB9EA44D6A17C685D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2">
    <w:name w:val="C98AC9C1547B4886B249DA74A45EA3A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2">
    <w:name w:val="7EE7480000B3439185B71CED4447EE9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2">
    <w:name w:val="7BEC442264124A34907FFC3635A52FCD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9">
    <w:name w:val="FD99CCD989EA49DFAC49F8B26F0DF7DA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2">
    <w:name w:val="DFAC50778A904D85B8CCF39EB179D8D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8">
    <w:name w:val="447D23760E5F4BCEA38B74EE5C4EBA83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0">
    <w:name w:val="420F4C72E4B34DAF8D51CEF884740331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2">
    <w:name w:val="1AA98701092D4A1DB0CF2FC812C7B10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2">
    <w:name w:val="CA78670855FB4933BBBF940F39B1043F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2">
    <w:name w:val="AD07FD0DD2D741FCAB8D8BF0407099D012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2">
    <w:name w:val="9B755C52E177436882E25EDBD51EC9D9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8">
    <w:name w:val="673297C4C8D94ADCB6C7718A95863C25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59A4BCCE8884F6D8B991AA5823E153E">
    <w:name w:val="859A4BCCE8884F6D8B991AA5823E153E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">
    <w:name w:val="08C377511209443CB64A84D1A653199F"/>
    <w:rsid w:val="003C142F"/>
  </w:style>
  <w:style w:type="paragraph" w:customStyle="1" w:styleId="C98AC9C1547B4886B249DA74A45EA3AB13">
    <w:name w:val="C98AC9C1547B4886B249DA74A45EA3A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3">
    <w:name w:val="7EE7480000B3439185B71CED4447EE9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3">
    <w:name w:val="7BEC442264124A34907FFC3635A52FCD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0">
    <w:name w:val="FD99CCD989EA49DFAC49F8B26F0DF7DA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3">
    <w:name w:val="DFAC50778A904D85B8CCF39EB179D8D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9">
    <w:name w:val="447D23760E5F4BCEA38B74EE5C4EBA83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1">
    <w:name w:val="420F4C72E4B34DAF8D51CEF8847403311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3">
    <w:name w:val="1AA98701092D4A1DB0CF2FC812C7B10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3">
    <w:name w:val="CA78670855FB4933BBBF940F39B1043F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3">
    <w:name w:val="AD07FD0DD2D741FCAB8D8BF0407099D013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3">
    <w:name w:val="9B755C52E177436882E25EDBD51EC9D9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9">
    <w:name w:val="673297C4C8D94ADCB6C7718A95863C25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1">
    <w:name w:val="08C377511209443CB64A84D1A653199F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4">
    <w:name w:val="C98AC9C1547B4886B249DA74A45EA3A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4">
    <w:name w:val="7EE7480000B3439185B71CED4447EE9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4">
    <w:name w:val="7BEC442264124A34907FFC3635A52FCD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1">
    <w:name w:val="FD99CCD989EA49DFAC49F8B26F0DF7DA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4">
    <w:name w:val="DFAC50778A904D85B8CCF39EB179D8D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0">
    <w:name w:val="447D23760E5F4BCEA38B74EE5C4EBA83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2">
    <w:name w:val="420F4C72E4B34DAF8D51CEF884740331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4">
    <w:name w:val="1AA98701092D4A1DB0CF2FC812C7B10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4">
    <w:name w:val="CA78670855FB4933BBBF940F39B1043F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4">
    <w:name w:val="AD07FD0DD2D741FCAB8D8BF0407099D014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4">
    <w:name w:val="9B755C52E177436882E25EDBD51EC9D9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0">
    <w:name w:val="673297C4C8D94ADCB6C7718A95863C25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5">
    <w:name w:val="C98AC9C1547B4886B249DA74A45EA3A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5">
    <w:name w:val="7EE7480000B3439185B71CED4447EE9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5">
    <w:name w:val="7BEC442264124A34907FFC3635A52FCD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2">
    <w:name w:val="FD99CCD989EA49DFAC49F8B26F0DF7DA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5">
    <w:name w:val="DFAC50778A904D85B8CCF39EB179D8D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1">
    <w:name w:val="447D23760E5F4BCEA38B74EE5C4EBA83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3">
    <w:name w:val="420F4C72E4B34DAF8D51CEF884740331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5">
    <w:name w:val="1AA98701092D4A1DB0CF2FC812C7B10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5">
    <w:name w:val="CA78670855FB4933BBBF940F39B1043F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5">
    <w:name w:val="AD07FD0DD2D741FCAB8D8BF0407099D015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5">
    <w:name w:val="9B755C52E177436882E25EDBD51EC9D9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1">
    <w:name w:val="673297C4C8D94ADCB6C7718A95863C25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6">
    <w:name w:val="C98AC9C1547B4886B249DA74A45EA3A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6">
    <w:name w:val="7EE7480000B3439185B71CED4447EE9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6">
    <w:name w:val="7BEC442264124A34907FFC3635A52FCD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3">
    <w:name w:val="FD99CCD989EA49DFAC49F8B26F0DF7DA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6">
    <w:name w:val="DFAC50778A904D85B8CCF39EB179D8D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2">
    <w:name w:val="447D23760E5F4BCEA38B74EE5C4EBA83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4">
    <w:name w:val="420F4C72E4B34DAF8D51CEF884740331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6">
    <w:name w:val="1AA98701092D4A1DB0CF2FC812C7B10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6">
    <w:name w:val="CA78670855FB4933BBBF940F39B1043F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6">
    <w:name w:val="AD07FD0DD2D741FCAB8D8BF0407099D016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6">
    <w:name w:val="9B755C52E177436882E25EDBD51EC9D9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text">
    <w:name w:val="Calibri text"/>
    <w:basedOn w:val="Standardnpsmoodstavce"/>
    <w:uiPriority w:val="1"/>
    <w:qFormat/>
    <w:rsid w:val="00881213"/>
    <w:rPr>
      <w:rFonts w:asciiTheme="minorHAnsi" w:hAnsiTheme="minorHAnsi"/>
      <w:sz w:val="22"/>
    </w:rPr>
  </w:style>
  <w:style w:type="paragraph" w:customStyle="1" w:styleId="673297C4C8D94ADCB6C7718A95863C2512">
    <w:name w:val="673297C4C8D94ADCB6C7718A95863C25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7">
    <w:name w:val="C98AC9C1547B4886B249DA74A45EA3A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7">
    <w:name w:val="7EE7480000B3439185B71CED4447EE9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7">
    <w:name w:val="7BEC442264124A34907FFC3635A52FCD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4">
    <w:name w:val="FD99CCD989EA49DFAC49F8B26F0DF7DA14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7">
    <w:name w:val="DFAC50778A904D85B8CCF39EB179D8D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3">
    <w:name w:val="447D23760E5F4BCEA38B74EE5C4EBA8313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5">
    <w:name w:val="420F4C72E4B34DAF8D51CEF88474033115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7">
    <w:name w:val="1AA98701092D4A1DB0CF2FC812C7B10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7">
    <w:name w:val="CA78670855FB4933BBBF940F39B1043F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7">
    <w:name w:val="AD07FD0DD2D741FCAB8D8BF0407099D017"/>
    <w:rsid w:val="002500DE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7">
    <w:name w:val="9B755C52E177436882E25EDBD51EC9D9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8">
    <w:name w:val="C98AC9C1547B4886B249DA74A45EA3A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8">
    <w:name w:val="7EE7480000B3439185B71CED4447EE9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8">
    <w:name w:val="7BEC442264124A34907FFC3635A52FCD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5">
    <w:name w:val="FD99CCD989EA49DFAC49F8B26F0DF7DA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8">
    <w:name w:val="DFAC50778A904D85B8CCF39EB179D8D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4">
    <w:name w:val="447D23760E5F4BCEA38B74EE5C4EBA83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6">
    <w:name w:val="420F4C72E4B34DAF8D51CEF884740331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8">
    <w:name w:val="1AA98701092D4A1DB0CF2FC812C7B10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8">
    <w:name w:val="CA78670855FB4933BBBF940F39B1043F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8">
    <w:name w:val="AD07FD0DD2D741FCAB8D8BF0407099D018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8">
    <w:name w:val="9B755C52E177436882E25EDBD51EC9D9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3">
    <w:name w:val="673297C4C8D94ADCB6C7718A95863C2513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FF146511F1F4E329BF2A8D1ECD748A2">
    <w:name w:val="5FF146511F1F4E329BF2A8D1ECD748A2"/>
    <w:rsid w:val="00770EF4"/>
  </w:style>
  <w:style w:type="paragraph" w:customStyle="1" w:styleId="ED0EFDFEC4864A6C83089DB3B1242728">
    <w:name w:val="ED0EFDFEC4864A6C83089DB3B1242728"/>
    <w:rsid w:val="00770EF4"/>
  </w:style>
  <w:style w:type="paragraph" w:customStyle="1" w:styleId="4AF5DED5DCFC4D5BB43C5FD5F5A08C8B">
    <w:name w:val="4AF5DED5DCFC4D5BB43C5FD5F5A08C8B"/>
    <w:rsid w:val="00770EF4"/>
  </w:style>
  <w:style w:type="paragraph" w:customStyle="1" w:styleId="C98AC9C1547B4886B249DA74A45EA3AB19">
    <w:name w:val="C98AC9C1547B4886B249DA74A45EA3A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9">
    <w:name w:val="7EE7480000B3439185B71CED4447EE9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9">
    <w:name w:val="7BEC442264124A34907FFC3635A52FCD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6">
    <w:name w:val="FD99CCD989EA49DFAC49F8B26F0DF7DA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9">
    <w:name w:val="DFAC50778A904D85B8CCF39EB179D8D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5">
    <w:name w:val="447D23760E5F4BCEA38B74EE5C4EBA83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7">
    <w:name w:val="420F4C72E4B34DAF8D51CEF884740331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9">
    <w:name w:val="1AA98701092D4A1DB0CF2FC812C7B10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9">
    <w:name w:val="CA78670855FB4933BBBF940F39B1043F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9">
    <w:name w:val="AD07FD0DD2D741FCAB8D8BF0407099D019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9">
    <w:name w:val="9B755C52E177436882E25EDBD51EC9D9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4">
    <w:name w:val="673297C4C8D94ADCB6C7718A95863C25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1">
    <w:name w:val="ED0EFDFEC4864A6C83089DB3B12427281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0">
    <w:name w:val="C98AC9C1547B4886B249DA74A45EA3A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0">
    <w:name w:val="7EE7480000B3439185B71CED4447EE9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0">
    <w:name w:val="7BEC442264124A34907FFC3635A52FCD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7">
    <w:name w:val="FD99CCD989EA49DFAC49F8B26F0DF7DA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0">
    <w:name w:val="DFAC50778A904D85B8CCF39EB179D8D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6">
    <w:name w:val="447D23760E5F4BCEA38B74EE5C4EBA83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8">
    <w:name w:val="420F4C72E4B34DAF8D51CEF884740331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0">
    <w:name w:val="1AA98701092D4A1DB0CF2FC812C7B10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0">
    <w:name w:val="CA78670855FB4933BBBF940F39B1043F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0">
    <w:name w:val="AD07FD0DD2D741FCAB8D8BF0407099D020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0">
    <w:name w:val="9B755C52E177436882E25EDBD51EC9D9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5">
    <w:name w:val="673297C4C8D94ADCB6C7718A95863C25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2">
    <w:name w:val="ED0EFDFEC4864A6C83089DB3B12427282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">
    <w:name w:val="F34D93D351F046B4B01B1643960C23BC"/>
    <w:rsid w:val="00025C33"/>
  </w:style>
  <w:style w:type="paragraph" w:customStyle="1" w:styleId="C98AC9C1547B4886B249DA74A45EA3AB21">
    <w:name w:val="C98AC9C1547B4886B249DA74A45EA3A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1">
    <w:name w:val="7EE7480000B3439185B71CED4447EE9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1">
    <w:name w:val="7BEC442264124A34907FFC3635A52FCD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8">
    <w:name w:val="FD99CCD989EA49DFAC49F8B26F0DF7DA18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1">
    <w:name w:val="DFAC50778A904D85B8CCF39EB179D8D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7">
    <w:name w:val="447D23760E5F4BCEA38B74EE5C4EBA8317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9">
    <w:name w:val="420F4C72E4B34DAF8D51CEF88474033119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1">
    <w:name w:val="1AA98701092D4A1DB0CF2FC812C7B10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1">
    <w:name w:val="CA78670855FB4933BBBF940F39B1043F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1">
    <w:name w:val="AD07FD0DD2D741FCAB8D8BF0407099D021"/>
    <w:rsid w:val="00025C33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1">
    <w:name w:val="9B755C52E177436882E25EDBD51EC9D9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6">
    <w:name w:val="673297C4C8D94ADCB6C7718A95863C2516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1">
    <w:name w:val="F34D93D351F046B4B01B1643960C23BC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C404EC9900C42C3BE70F0E2925A5272">
    <w:name w:val="6C404EC9900C42C3BE70F0E2925A5272"/>
    <w:rsid w:val="003B76D5"/>
  </w:style>
  <w:style w:type="paragraph" w:customStyle="1" w:styleId="C572AA939B9E4C19B77D0537EFB036CE">
    <w:name w:val="C572AA939B9E4C19B77D0537EFB036CE"/>
    <w:rsid w:val="003B76D5"/>
  </w:style>
  <w:style w:type="paragraph" w:customStyle="1" w:styleId="C98AC9C1547B4886B249DA74A45EA3AB22">
    <w:name w:val="C98AC9C1547B4886B249DA74A45EA3A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2">
    <w:name w:val="7EE7480000B3439185B71CED4447EE9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2">
    <w:name w:val="7BEC442264124A34907FFC3635A52FCD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9">
    <w:name w:val="FD99CCD989EA49DFAC49F8B26F0DF7DA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2">
    <w:name w:val="DFAC50778A904D85B8CCF39EB179D8D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8">
    <w:name w:val="447D23760E5F4BCEA38B74EE5C4EBA8318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0">
    <w:name w:val="420F4C72E4B34DAF8D51CEF884740331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2">
    <w:name w:val="1AA98701092D4A1DB0CF2FC812C7B10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2">
    <w:name w:val="CA78670855FB4933BBBF940F39B1043F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2">
    <w:name w:val="9B755C52E177436882E25EDBD51EC9D9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1">
    <w:name w:val="6C404EC9900C42C3BE70F0E2925A52721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1">
    <w:name w:val="C572AA939B9E4C19B77D0537EFB036CE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2">
    <w:name w:val="F34D93D351F046B4B01B1643960C23BC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3">
    <w:name w:val="C98AC9C1547B4886B249DA74A45EA3A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3">
    <w:name w:val="7EE7480000B3439185B71CED4447EE9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3">
    <w:name w:val="7BEC442264124A34907FFC3635A52FCD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0">
    <w:name w:val="FD99CCD989EA49DFAC49F8B26F0DF7DA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3">
    <w:name w:val="DFAC50778A904D85B8CCF39EB179D8D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9">
    <w:name w:val="447D23760E5F4BCEA38B74EE5C4EBA83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1">
    <w:name w:val="420F4C72E4B34DAF8D51CEF884740331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3">
    <w:name w:val="1AA98701092D4A1DB0CF2FC812C7B10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3">
    <w:name w:val="CA78670855FB4933BBBF940F39B1043F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3">
    <w:name w:val="9B755C52E177436882E25EDBD51EC9D9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2">
    <w:name w:val="6C404EC9900C42C3BE70F0E2925A527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2">
    <w:name w:val="C572AA939B9E4C19B77D0537EFB036CE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3">
    <w:name w:val="F34D93D351F046B4B01B1643960C23BC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4">
    <w:name w:val="C98AC9C1547B4886B249DA74A45EA3A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4">
    <w:name w:val="7EE7480000B3439185B71CED4447EE9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4">
    <w:name w:val="7BEC442264124A34907FFC3635A52FCD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1">
    <w:name w:val="FD99CCD989EA49DFAC49F8B26F0DF7DA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4">
    <w:name w:val="DFAC50778A904D85B8CCF39EB179D8D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0">
    <w:name w:val="447D23760E5F4BCEA38B74EE5C4EBA83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2">
    <w:name w:val="420F4C72E4B34DAF8D51CEF884740331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4">
    <w:name w:val="1AA98701092D4A1DB0CF2FC812C7B10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4">
    <w:name w:val="CA78670855FB4933BBBF940F39B1043F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4">
    <w:name w:val="9B755C52E177436882E25EDBD51EC9D924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3">
    <w:name w:val="6C404EC9900C42C3BE70F0E2925A527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3">
    <w:name w:val="C572AA939B9E4C19B77D0537EFB036CE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7">
    <w:name w:val="673297C4C8D94ADCB6C7718A95863C2517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4">
    <w:name w:val="F34D93D351F046B4B01B1643960C23BC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2B0298CE884E3185CB2FA707127C83">
    <w:name w:val="672B0298CE884E3185CB2FA707127C83"/>
    <w:rsid w:val="002E7B20"/>
  </w:style>
  <w:style w:type="paragraph" w:customStyle="1" w:styleId="97AAC8593F3A4D5DAC78A6732215D2CA">
    <w:name w:val="97AAC8593F3A4D5DAC78A6732215D2CA"/>
    <w:rsid w:val="00BD04D6"/>
  </w:style>
  <w:style w:type="paragraph" w:customStyle="1" w:styleId="92FCAC8E79404F878E361743B88E8E82">
    <w:name w:val="92FCAC8E79404F878E361743B88E8E82"/>
    <w:rsid w:val="00BD04D6"/>
  </w:style>
  <w:style w:type="paragraph" w:customStyle="1" w:styleId="FD99CCD989EA49DFAC49F8B26F0DF7DA22">
    <w:name w:val="FD99CCD989EA49DFAC49F8B26F0DF7DA22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5">
    <w:name w:val="DFAC50778A904D85B8CCF39EB179D8D525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1">
    <w:name w:val="447D23760E5F4BCEA38B74EE5C4EBA83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3">
    <w:name w:val="420F4C72E4B34DAF8D51CEF88474033123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572AA939B9E4C19B77D0537EFB036CE4">
    <w:name w:val="C572AA939B9E4C19B77D0537EFB036CE4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8">
    <w:name w:val="673297C4C8D94ADCB6C7718A95863C2518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FCAC8E79404F878E361743B88E8E821">
    <w:name w:val="92FCAC8E79404F878E361743B88E8E8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937A650F89D40FFB0339A8AF7B90A2B">
    <w:name w:val="3937A650F89D40FFB0339A8AF7B90A2B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A5EDA5FAFE842C1BE607F10450A91F1">
    <w:name w:val="BA5EDA5FAFE842C1BE607F10450A91F1"/>
    <w:rsid w:val="00881213"/>
  </w:style>
  <w:style w:type="paragraph" w:customStyle="1" w:styleId="624960F8295445669570320A4AEE1CB7">
    <w:name w:val="624960F8295445669570320A4AEE1CB7"/>
    <w:rsid w:val="00881213"/>
  </w:style>
  <w:style w:type="paragraph" w:customStyle="1" w:styleId="EF711DA3E285489493E7311DD8E060BB">
    <w:name w:val="EF711DA3E285489493E7311DD8E060BB"/>
    <w:rsid w:val="00881213"/>
  </w:style>
  <w:style w:type="paragraph" w:customStyle="1" w:styleId="522564714D854FBF8B9355803B91F5BE">
    <w:name w:val="522564714D854FBF8B9355803B91F5BE"/>
    <w:rsid w:val="00881213"/>
  </w:style>
  <w:style w:type="paragraph" w:customStyle="1" w:styleId="71FEA5DC0BA749A6BD1AEACF280E12CB">
    <w:name w:val="71FEA5DC0BA749A6BD1AEACF280E12CB"/>
    <w:rsid w:val="00881213"/>
  </w:style>
  <w:style w:type="paragraph" w:customStyle="1" w:styleId="BA5EDA5FAFE842C1BE607F10450A91F11">
    <w:name w:val="BA5EDA5FAFE842C1BE607F10450A91F11"/>
    <w:rsid w:val="00881213"/>
    <w:pPr>
      <w:spacing w:after="0" w:line="240" w:lineRule="auto"/>
    </w:pPr>
    <w:rPr>
      <w:rFonts w:eastAsia="Times New Roman" w:cstheme="minorHAnsi"/>
      <w:b/>
      <w:color w:val="000000"/>
      <w:sz w:val="36"/>
      <w:szCs w:val="20"/>
    </w:rPr>
  </w:style>
  <w:style w:type="paragraph" w:customStyle="1" w:styleId="71FEA5DC0BA749A6BD1AEACF280E12CB1">
    <w:name w:val="71FEA5DC0BA749A6BD1AEACF280E12CB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22564714D854FBF8B9355803B91F5BE1">
    <w:name w:val="522564714D854FBF8B9355803B91F5BE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8A4803E68724F72AFC36B7FE214BAFB">
    <w:name w:val="A8A4803E68724F72AFC36B7FE214BAFB"/>
    <w:rsid w:val="00710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9E1A-148C-4C2D-AF9E-29176606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4222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Sarochova Blanka</cp:lastModifiedBy>
  <cp:revision>2</cp:revision>
  <cp:lastPrinted>2013-04-10T10:58:00Z</cp:lastPrinted>
  <dcterms:created xsi:type="dcterms:W3CDTF">2020-04-14T08:23:00Z</dcterms:created>
  <dcterms:modified xsi:type="dcterms:W3CDTF">2020-04-14T08:23:00Z</dcterms:modified>
</cp:coreProperties>
</file>