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4A6398" w:rsidP="00BB76D5">
      <w:pPr>
        <w:pStyle w:val="Nzev"/>
        <w:rPr>
          <w:szCs w:val="24"/>
        </w:rPr>
      </w:pPr>
      <w:r>
        <w:rPr>
          <w:szCs w:val="24"/>
        </w:rPr>
        <w:t>Zastupitelstvo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9B07A2">
        <w:rPr>
          <w:b w:val="0"/>
          <w:sz w:val="28"/>
          <w:szCs w:val="28"/>
        </w:rPr>
        <w:fldChar w:fldCharType="separate"/>
      </w:r>
      <w:r w:rsidR="009B07A2">
        <w:rPr>
          <w:b w:val="0"/>
          <w:sz w:val="28"/>
          <w:szCs w:val="28"/>
        </w:rPr>
        <w:t>14/2020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9B07A2">
        <w:rPr>
          <w:b w:val="0"/>
          <w:szCs w:val="24"/>
        </w:rPr>
        <w:fldChar w:fldCharType="separate"/>
      </w:r>
      <w:r w:rsidR="009B07A2">
        <w:rPr>
          <w:b w:val="0"/>
          <w:szCs w:val="24"/>
        </w:rPr>
        <w:t>ze dne 22.01.2020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9B07A2">
          <w:t>Koupaliště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4A6398" w:rsidP="00BB76D5">
      <w:pPr>
        <w:pStyle w:val="Zkladntextodsazen"/>
        <w:rPr>
          <w:szCs w:val="24"/>
        </w:rPr>
      </w:pPr>
      <w:r>
        <w:rPr>
          <w:szCs w:val="24"/>
        </w:rPr>
        <w:t>Zastupitelstvo</w:t>
      </w:r>
      <w:r w:rsidR="003E0BC0">
        <w:rPr>
          <w:szCs w:val="24"/>
        </w:rPr>
        <w:t xml:space="preserve">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9B07A2">
        <w:rPr>
          <w:szCs w:val="24"/>
        </w:rPr>
        <w:fldChar w:fldCharType="separate"/>
      </w:r>
      <w:r w:rsidR="009B07A2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9B07A2" w:rsidRDefault="009B07A2" w:rsidP="009B07A2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9B07A2" w:rsidRDefault="009B07A2" w:rsidP="009B07A2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9B07A2" w:rsidRDefault="009B07A2" w:rsidP="009B07A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bere na vědomí:</w:t>
      </w:r>
    </w:p>
    <w:p w:rsidR="009B07A2" w:rsidRDefault="009B07A2" w:rsidP="009B07A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9B07A2" w:rsidRDefault="009B07A2" w:rsidP="009B07A2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informaci o postupu při využití areálu koupaliště Na Kutilce.</w:t>
      </w:r>
    </w:p>
    <w:p w:rsidR="009B07A2" w:rsidRDefault="009B07A2" w:rsidP="009B07A2">
      <w:pPr>
        <w:autoSpaceDE w:val="0"/>
        <w:autoSpaceDN w:val="0"/>
        <w:adjustRightInd w:val="0"/>
        <w:rPr>
          <w:color w:val="000000"/>
        </w:rPr>
      </w:pPr>
    </w:p>
    <w:p w:rsidR="009B07A2" w:rsidRDefault="009B07A2" w:rsidP="009B07A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II. souhlasí:</w:t>
      </w:r>
    </w:p>
    <w:p w:rsidR="009B07A2" w:rsidRDefault="009B07A2" w:rsidP="009B07A2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9B07A2" w:rsidP="009B07A2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s odstraněním staveb bazénů v areálu koupaliště a s využitím areálu koupaliště v souladu s územním plánem (plochy občanského vybavení - tělovýchovná a sportovní zařízení).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141B13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B13" w:rsidRPr="005E1230" w:rsidRDefault="00141B13" w:rsidP="00BB0AAB">
            <w:pPr>
              <w:jc w:val="center"/>
            </w:pPr>
            <w:fldSimple w:instr=" DOCVARIABLE  starostaFULL2  \* MERGEFORMAT ">
              <w:r w:rsidR="009B07A2">
                <w:t>Jakub Nekolný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141B13" w:rsidRDefault="00141B13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41B13" w:rsidRDefault="00141B13" w:rsidP="00696D7B">
            <w:pPr>
              <w:jc w:val="center"/>
            </w:pPr>
            <w:fldSimple w:instr=" DOCVARIABLE  mistostarostaFULL2  \* MERGEFORMAT ">
              <w:r w:rsidR="009B07A2">
                <w:t xml:space="preserve"> </w:t>
              </w:r>
            </w:fldSimple>
            <w:fldSimple w:instr=" DOCVARIABLE  mistostarostaFULL1  \* MERGEFORMAT ">
              <w:r w:rsidR="009B07A2">
                <w:t>Tomáš Klinecký</w:t>
              </w:r>
            </w:fldSimple>
          </w:p>
        </w:tc>
      </w:tr>
      <w:tr w:rsidR="00141B13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B13" w:rsidRPr="005E1230" w:rsidRDefault="00141B13" w:rsidP="00BB0AAB">
            <w:pPr>
              <w:jc w:val="center"/>
            </w:pPr>
            <w:r w:rsidRPr="005E1230">
              <w:t>starosta města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41B13" w:rsidRDefault="00141B13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41B13" w:rsidRDefault="00141B13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A2" w:rsidRDefault="009B07A2">
      <w:r>
        <w:separator/>
      </w:r>
    </w:p>
  </w:endnote>
  <w:endnote w:type="continuationSeparator" w:id="0">
    <w:p w:rsidR="009B07A2" w:rsidRDefault="009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A2" w:rsidRDefault="009B07A2">
      <w:r>
        <w:separator/>
      </w:r>
    </w:p>
  </w:footnote>
  <w:footnote w:type="continuationSeparator" w:id="0">
    <w:p w:rsidR="009B07A2" w:rsidRDefault="009B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07A2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14/2020"/>
    <w:docVar w:name="hlavicka" w:val="Koupaliště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22.01.2020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D6FDC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1B13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16D5E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398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9AD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07A2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D7074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4F18-6D97-49A5-B3C7-9835710D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Matejkova Petronela</dc:creator>
  <cp:lastModifiedBy>Matejkova Petronela</cp:lastModifiedBy>
  <cp:revision>1</cp:revision>
  <dcterms:created xsi:type="dcterms:W3CDTF">2020-01-27T15:33:00Z</dcterms:created>
  <dcterms:modified xsi:type="dcterms:W3CDTF">2020-01-27T15:33:00Z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4A1299A5B58A24FFC12584FC00557AEE</vt:lpwstr>
  </property>
</Properties>
</file>