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3" w:rsidRDefault="00010E5D">
      <w:pPr>
        <w:contextualSpacing w:val="0"/>
      </w:pPr>
      <w:bookmarkStart w:id="0" w:name="_GoBack"/>
      <w:bookmarkEnd w:id="0"/>
      <w:r>
        <w:t>Základní školství v Českém Brodě</w:t>
      </w:r>
    </w:p>
    <w:p w:rsidR="00777F13" w:rsidRDefault="00777F13">
      <w:pPr>
        <w:contextualSpacing w:val="0"/>
      </w:pPr>
    </w:p>
    <w:p w:rsidR="00777F13" w:rsidRDefault="00010E5D">
      <w:pPr>
        <w:contextualSpacing w:val="0"/>
      </w:pPr>
      <w:r>
        <w:t xml:space="preserve">V českém Brodě jsou 2 základní školy. Jejich kapacita je na hraně. Za ZŠ </w:t>
      </w:r>
      <w:proofErr w:type="spellStart"/>
      <w:r>
        <w:t>Žitomířská</w:t>
      </w:r>
      <w:proofErr w:type="spellEnd"/>
      <w:r>
        <w:t xml:space="preserve"> - kapacita je 640 žáků a v současné době máme 628 žáků. V červnu odejdou žáci devátých ročníků (46 žáků). Pokud bychom </w:t>
      </w:r>
      <w:proofErr w:type="gramStart"/>
      <w:r>
        <w:t>vzali</w:t>
      </w:r>
      <w:proofErr w:type="gramEnd"/>
      <w:r>
        <w:t xml:space="preserve"> 2 první třídy po 30 dětech </w:t>
      </w:r>
      <w:proofErr w:type="gramStart"/>
      <w:r>
        <w:t>budeme</w:t>
      </w:r>
      <w:proofErr w:type="gramEnd"/>
      <w:r>
        <w:t xml:space="preserve"> mít 642 žáků </w:t>
      </w:r>
      <w:r>
        <w:t>a překročíme kapacitu školy. A to nepočítám žáky z malotřídních škol, kteří k nám chodí do 6. ročníků. Situace na ZŠ Tyršova je velice podobná. Nicméně požadavek je otevřít na každé základní škole 3 první třídy.</w:t>
      </w:r>
    </w:p>
    <w:p w:rsidR="00777F13" w:rsidRDefault="00010E5D">
      <w:pPr>
        <w:contextualSpacing w:val="0"/>
      </w:pPr>
      <w:r>
        <w:t>Dalším problémem je akutní nedostatek učeben</w:t>
      </w:r>
      <w:r>
        <w:t xml:space="preserve">. Všechny odborné učebny jsou již nyní kmenovými a na dělení tříd zbývají pouze 3 jazykové učebny. V příštím školním roce musíme zrušit poslední odbornou učebnu ICT a vytvořit z ní kmenovou učebnu. </w:t>
      </w:r>
    </w:p>
    <w:p w:rsidR="00777F13" w:rsidRDefault="00010E5D">
      <w:pPr>
        <w:contextualSpacing w:val="0"/>
      </w:pPr>
      <w:r>
        <w:t>Vzhledem k počtu budov, ve kterých jsme rozeseti po městě</w:t>
      </w:r>
      <w:r>
        <w:t>, nevidím jako dobré řešení další provizorní prostor v další budově.</w:t>
      </w:r>
    </w:p>
    <w:p w:rsidR="00777F13" w:rsidRDefault="00010E5D">
      <w:pPr>
        <w:contextualSpacing w:val="0"/>
      </w:pPr>
      <w:r>
        <w:t>Myslím si, že by centralizace školních budov a navýšení kapacity měla být prioritou.</w:t>
      </w:r>
    </w:p>
    <w:p w:rsidR="00777F13" w:rsidRDefault="00777F13">
      <w:pPr>
        <w:contextualSpacing w:val="0"/>
      </w:pPr>
    </w:p>
    <w:p w:rsidR="00777F13" w:rsidRDefault="00010E5D">
      <w:pPr>
        <w:contextualSpacing w:val="0"/>
      </w:pPr>
      <w:r>
        <w:t>Mgr. Jiří Slavík - ředitel školy</w:t>
      </w:r>
    </w:p>
    <w:sectPr w:rsidR="00777F1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7F13"/>
    <w:rsid w:val="00010E5D"/>
    <w:rsid w:val="007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</dc:creator>
  <cp:lastModifiedBy>Klinecký Tomáš</cp:lastModifiedBy>
  <cp:revision>2</cp:revision>
  <dcterms:created xsi:type="dcterms:W3CDTF">2018-11-16T11:45:00Z</dcterms:created>
  <dcterms:modified xsi:type="dcterms:W3CDTF">2018-11-16T11:45:00Z</dcterms:modified>
</cp:coreProperties>
</file>